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45C" w:rsidRDefault="00D3045C" w:rsidP="00D3045C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УТВЕРЖДАЮ</w:t>
      </w:r>
    </w:p>
    <w:p w:rsidR="00D3045C" w:rsidRDefault="00D3045C" w:rsidP="00D3045C">
      <w:pPr>
        <w:pStyle w:val="a3"/>
        <w:jc w:val="center"/>
        <w:rPr>
          <w:b/>
          <w:sz w:val="32"/>
          <w:szCs w:val="32"/>
        </w:rPr>
      </w:pPr>
    </w:p>
    <w:p w:rsidR="00D3045C" w:rsidRDefault="00D3045C" w:rsidP="00D3045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Генеральный директор </w:t>
      </w:r>
    </w:p>
    <w:p w:rsidR="00D3045C" w:rsidRDefault="00D3045C" w:rsidP="00D3045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                                              ООО «Клиника современной медицины</w:t>
      </w:r>
    </w:p>
    <w:p w:rsidR="00D3045C" w:rsidRDefault="00D3045C" w:rsidP="00D3045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и косметологии. Клятва Гиппократа»</w:t>
      </w:r>
    </w:p>
    <w:p w:rsidR="00D3045C" w:rsidRPr="002B3328" w:rsidRDefault="00D3045C" w:rsidP="00D3045C">
      <w:pPr>
        <w:pStyle w:val="a3"/>
        <w:jc w:val="center"/>
        <w:rPr>
          <w:b/>
          <w:sz w:val="32"/>
          <w:szCs w:val="32"/>
        </w:rPr>
      </w:pPr>
    </w:p>
    <w:p w:rsidR="00D3045C" w:rsidRDefault="00D3045C" w:rsidP="00D3045C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</w:t>
      </w:r>
      <w:r>
        <w:rPr>
          <w:b/>
          <w:sz w:val="32"/>
          <w:szCs w:val="32"/>
        </w:rPr>
        <w:tab/>
        <w:t>_________________________ Э.Г.ПОГОСЯН</w:t>
      </w:r>
    </w:p>
    <w:p w:rsidR="00D3045C" w:rsidRDefault="00D3045C" w:rsidP="00D3045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0</w:t>
      </w:r>
      <w:r w:rsidRPr="00AD29E4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</w:t>
      </w:r>
      <w:proofErr w:type="gramStart"/>
      <w:r w:rsidR="009220A1">
        <w:rPr>
          <w:b/>
          <w:sz w:val="32"/>
          <w:szCs w:val="32"/>
          <w:u w:val="single"/>
        </w:rPr>
        <w:t xml:space="preserve">августа </w:t>
      </w:r>
      <w:r>
        <w:rPr>
          <w:b/>
          <w:sz w:val="32"/>
          <w:szCs w:val="32"/>
        </w:rPr>
        <w:t xml:space="preserve"> 20</w:t>
      </w:r>
      <w:r w:rsidR="009220A1">
        <w:rPr>
          <w:b/>
          <w:sz w:val="32"/>
          <w:szCs w:val="32"/>
        </w:rPr>
        <w:t>24</w:t>
      </w:r>
      <w:proofErr w:type="gramEnd"/>
      <w:r>
        <w:rPr>
          <w:b/>
          <w:sz w:val="32"/>
          <w:szCs w:val="32"/>
        </w:rPr>
        <w:t xml:space="preserve"> года</w:t>
      </w:r>
    </w:p>
    <w:p w:rsidR="00D3045C" w:rsidRDefault="00D3045C" w:rsidP="00D3045C">
      <w:pPr>
        <w:pStyle w:val="a3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ab/>
        <w:t xml:space="preserve">                              М.П.</w:t>
      </w:r>
    </w:p>
    <w:p w:rsidR="00D3045C" w:rsidRDefault="00D3045C" w:rsidP="00D3045C">
      <w:pPr>
        <w:pStyle w:val="a3"/>
        <w:jc w:val="center"/>
        <w:rPr>
          <w:b/>
          <w:sz w:val="32"/>
          <w:szCs w:val="32"/>
        </w:rPr>
      </w:pPr>
    </w:p>
    <w:p w:rsidR="00D3045C" w:rsidRPr="00040242" w:rsidRDefault="00D3045C" w:rsidP="00D3045C">
      <w:pPr>
        <w:pStyle w:val="a3"/>
        <w:jc w:val="center"/>
        <w:rPr>
          <w:b/>
          <w:sz w:val="32"/>
          <w:szCs w:val="32"/>
        </w:rPr>
      </w:pPr>
    </w:p>
    <w:p w:rsidR="00D3045C" w:rsidRPr="00040242" w:rsidRDefault="00D3045C" w:rsidP="00D3045C">
      <w:pPr>
        <w:pStyle w:val="a3"/>
        <w:jc w:val="center"/>
        <w:rPr>
          <w:b/>
          <w:sz w:val="32"/>
          <w:szCs w:val="32"/>
        </w:rPr>
      </w:pPr>
    </w:p>
    <w:p w:rsidR="00D3045C" w:rsidRPr="00040242" w:rsidRDefault="00D3045C" w:rsidP="00D3045C">
      <w:pPr>
        <w:pStyle w:val="a3"/>
        <w:jc w:val="center"/>
        <w:rPr>
          <w:b/>
          <w:sz w:val="32"/>
          <w:szCs w:val="32"/>
        </w:rPr>
      </w:pPr>
    </w:p>
    <w:p w:rsidR="00D3045C" w:rsidRDefault="00D3045C" w:rsidP="00D3045C">
      <w:pPr>
        <w:pStyle w:val="a3"/>
        <w:jc w:val="center"/>
        <w:rPr>
          <w:b/>
          <w:sz w:val="32"/>
          <w:szCs w:val="32"/>
        </w:rPr>
      </w:pPr>
    </w:p>
    <w:p w:rsidR="00D3045C" w:rsidRDefault="00D3045C" w:rsidP="00D3045C">
      <w:pPr>
        <w:pStyle w:val="a3"/>
        <w:jc w:val="center"/>
        <w:rPr>
          <w:b/>
          <w:sz w:val="32"/>
          <w:szCs w:val="32"/>
        </w:rPr>
      </w:pPr>
    </w:p>
    <w:p w:rsidR="00D3045C" w:rsidRDefault="00D3045C" w:rsidP="00D3045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Клиника современной медицины и косметологии</w:t>
      </w:r>
    </w:p>
    <w:p w:rsidR="00D3045C" w:rsidRDefault="00D3045C" w:rsidP="00D3045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«КЛЯТВА  ГИППОКРАТА»</w:t>
      </w:r>
    </w:p>
    <w:p w:rsidR="00D3045C" w:rsidRDefault="00D3045C" w:rsidP="00D3045C">
      <w:pPr>
        <w:pStyle w:val="a3"/>
        <w:jc w:val="center"/>
        <w:rPr>
          <w:b/>
          <w:sz w:val="32"/>
          <w:szCs w:val="32"/>
        </w:rPr>
      </w:pPr>
    </w:p>
    <w:p w:rsidR="00D3045C" w:rsidRDefault="00D3045C" w:rsidP="00D3045C">
      <w:pPr>
        <w:pStyle w:val="a3"/>
        <w:jc w:val="center"/>
        <w:rPr>
          <w:b/>
          <w:sz w:val="32"/>
          <w:szCs w:val="32"/>
        </w:rPr>
      </w:pPr>
    </w:p>
    <w:p w:rsidR="00D3045C" w:rsidRDefault="00D3045C" w:rsidP="00D3045C">
      <w:pPr>
        <w:pStyle w:val="a3"/>
        <w:jc w:val="center"/>
        <w:rPr>
          <w:b/>
          <w:sz w:val="32"/>
          <w:szCs w:val="32"/>
        </w:rPr>
      </w:pPr>
    </w:p>
    <w:p w:rsidR="00D3045C" w:rsidRDefault="00D3045C" w:rsidP="00D3045C">
      <w:pPr>
        <w:pStyle w:val="a3"/>
        <w:jc w:val="center"/>
        <w:rPr>
          <w:b/>
          <w:sz w:val="32"/>
          <w:szCs w:val="32"/>
        </w:rPr>
      </w:pPr>
    </w:p>
    <w:p w:rsidR="00D3045C" w:rsidRDefault="00D3045C" w:rsidP="00D3045C">
      <w:pPr>
        <w:pStyle w:val="a3"/>
        <w:jc w:val="center"/>
        <w:rPr>
          <w:b/>
          <w:sz w:val="32"/>
          <w:szCs w:val="32"/>
        </w:rPr>
      </w:pPr>
    </w:p>
    <w:p w:rsidR="00D3045C" w:rsidRDefault="00D3045C" w:rsidP="00D3045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ПРАЙС</w:t>
      </w:r>
    </w:p>
    <w:p w:rsidR="00D3045C" w:rsidRPr="00CF2A4C" w:rsidRDefault="00D3045C" w:rsidP="00D3045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ГИНЕКОЛОГИЯ</w:t>
      </w:r>
    </w:p>
    <w:p w:rsidR="00D3045C" w:rsidRDefault="00D3045C" w:rsidP="00D3045C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(на  </w:t>
      </w:r>
      <w:r w:rsidR="00A7769E">
        <w:rPr>
          <w:b/>
          <w:sz w:val="32"/>
          <w:szCs w:val="32"/>
        </w:rPr>
        <w:t>3</w:t>
      </w:r>
      <w:r w:rsidR="007D501F">
        <w:rPr>
          <w:b/>
          <w:sz w:val="32"/>
          <w:szCs w:val="32"/>
        </w:rPr>
        <w:t>-ех</w:t>
      </w:r>
      <w:r>
        <w:rPr>
          <w:b/>
          <w:sz w:val="32"/>
          <w:szCs w:val="32"/>
        </w:rPr>
        <w:t xml:space="preserve"> листах)</w:t>
      </w:r>
    </w:p>
    <w:p w:rsidR="00D3045C" w:rsidRDefault="00D3045C" w:rsidP="00D3045C">
      <w:pPr>
        <w:pStyle w:val="a3"/>
        <w:jc w:val="center"/>
        <w:rPr>
          <w:b/>
          <w:sz w:val="32"/>
          <w:szCs w:val="32"/>
        </w:rPr>
      </w:pPr>
    </w:p>
    <w:p w:rsidR="00D3045C" w:rsidRDefault="00D3045C" w:rsidP="00D3045C">
      <w:pPr>
        <w:pStyle w:val="a3"/>
        <w:jc w:val="center"/>
        <w:rPr>
          <w:b/>
          <w:sz w:val="32"/>
          <w:szCs w:val="32"/>
        </w:rPr>
      </w:pPr>
    </w:p>
    <w:p w:rsidR="00D3045C" w:rsidRDefault="00D3045C" w:rsidP="00D3045C">
      <w:r>
        <w:rPr>
          <w:b/>
          <w:sz w:val="32"/>
          <w:szCs w:val="32"/>
        </w:rPr>
        <w:br w:type="page"/>
      </w:r>
    </w:p>
    <w:tbl>
      <w:tblPr>
        <w:tblW w:w="10463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7752"/>
        <w:gridCol w:w="1451"/>
      </w:tblGrid>
      <w:tr w:rsidR="00D3045C" w:rsidRPr="0073728A" w:rsidTr="001B6931">
        <w:tc>
          <w:tcPr>
            <w:tcW w:w="1260" w:type="dxa"/>
          </w:tcPr>
          <w:p w:rsidR="00D3045C" w:rsidRPr="0073728A" w:rsidRDefault="00D3045C" w:rsidP="004D6147">
            <w:pPr>
              <w:spacing w:after="0" w:line="240" w:lineRule="auto"/>
              <w:rPr>
                <w:b/>
              </w:rPr>
            </w:pPr>
          </w:p>
          <w:p w:rsidR="00D3045C" w:rsidRPr="0073728A" w:rsidRDefault="00D3045C" w:rsidP="004D6147">
            <w:pPr>
              <w:spacing w:after="0" w:line="240" w:lineRule="auto"/>
              <w:rPr>
                <w:b/>
              </w:rPr>
            </w:pPr>
          </w:p>
          <w:p w:rsidR="00D3045C" w:rsidRPr="0073728A" w:rsidRDefault="00D3045C" w:rsidP="004D6147">
            <w:pPr>
              <w:spacing w:after="0" w:line="240" w:lineRule="auto"/>
              <w:rPr>
                <w:b/>
              </w:rPr>
            </w:pPr>
            <w:r w:rsidRPr="0073728A">
              <w:rPr>
                <w:b/>
              </w:rPr>
              <w:t>№№</w:t>
            </w:r>
          </w:p>
          <w:p w:rsidR="00D3045C" w:rsidRPr="0073728A" w:rsidRDefault="00D3045C" w:rsidP="004D6147">
            <w:pPr>
              <w:spacing w:after="0" w:line="240" w:lineRule="auto"/>
              <w:rPr>
                <w:b/>
              </w:rPr>
            </w:pPr>
          </w:p>
        </w:tc>
        <w:tc>
          <w:tcPr>
            <w:tcW w:w="7752" w:type="dxa"/>
          </w:tcPr>
          <w:p w:rsidR="00D3045C" w:rsidRPr="0073728A" w:rsidRDefault="00D3045C" w:rsidP="004D6147">
            <w:pPr>
              <w:spacing w:after="0" w:line="240" w:lineRule="auto"/>
              <w:rPr>
                <w:b/>
              </w:rPr>
            </w:pPr>
          </w:p>
          <w:p w:rsidR="00D3045C" w:rsidRPr="0073728A" w:rsidRDefault="00D3045C" w:rsidP="00D3045C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3045C">
              <w:rPr>
                <w:b/>
                <w:sz w:val="28"/>
                <w:szCs w:val="28"/>
              </w:rPr>
              <w:t xml:space="preserve">Лечебно-диагностические процедуры и манипуляции </w:t>
            </w:r>
          </w:p>
        </w:tc>
        <w:tc>
          <w:tcPr>
            <w:tcW w:w="1451" w:type="dxa"/>
          </w:tcPr>
          <w:p w:rsidR="00D3045C" w:rsidRPr="0073728A" w:rsidRDefault="00D3045C" w:rsidP="004D6147">
            <w:pPr>
              <w:spacing w:after="0" w:line="240" w:lineRule="auto"/>
              <w:jc w:val="center"/>
              <w:rPr>
                <w:b/>
              </w:rPr>
            </w:pPr>
          </w:p>
          <w:p w:rsidR="00D3045C" w:rsidRPr="0073728A" w:rsidRDefault="00D3045C" w:rsidP="004D61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3728A">
              <w:rPr>
                <w:b/>
                <w:sz w:val="28"/>
                <w:szCs w:val="28"/>
              </w:rPr>
              <w:t>ЦЕНЫ</w:t>
            </w:r>
          </w:p>
          <w:p w:rsidR="00D3045C" w:rsidRPr="0073728A" w:rsidRDefault="00D3045C" w:rsidP="004D61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3728A">
              <w:rPr>
                <w:b/>
                <w:sz w:val="28"/>
                <w:szCs w:val="28"/>
              </w:rPr>
              <w:t>В РУБ.</w:t>
            </w:r>
          </w:p>
        </w:tc>
      </w:tr>
      <w:tr w:rsidR="00D3045C" w:rsidRPr="00DD6FF4" w:rsidTr="001B6931">
        <w:tc>
          <w:tcPr>
            <w:tcW w:w="1260" w:type="dxa"/>
          </w:tcPr>
          <w:p w:rsidR="00D3045C" w:rsidRPr="00B35BEF" w:rsidRDefault="00D3045C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3045C" w:rsidRPr="00B35BEF" w:rsidRDefault="00D3045C" w:rsidP="00D3045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35BE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752" w:type="dxa"/>
          </w:tcPr>
          <w:p w:rsidR="00D3045C" w:rsidRPr="00A824FF" w:rsidRDefault="009220A1" w:rsidP="00D83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(осмотр, консультация) врача акушера гинеколога </w:t>
            </w:r>
            <w:r w:rsidR="00D3045C" w:rsidRPr="00A824FF">
              <w:rPr>
                <w:sz w:val="24"/>
                <w:szCs w:val="24"/>
              </w:rPr>
              <w:t xml:space="preserve"> </w:t>
            </w:r>
            <w:r w:rsidR="00FD78E5" w:rsidRPr="00A824FF">
              <w:rPr>
                <w:sz w:val="24"/>
                <w:szCs w:val="24"/>
              </w:rPr>
              <w:t>(с планом лечения)</w:t>
            </w:r>
            <w:r w:rsidR="00FA16CE" w:rsidRPr="00A824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первичный</w:t>
            </w:r>
          </w:p>
        </w:tc>
        <w:tc>
          <w:tcPr>
            <w:tcW w:w="1451" w:type="dxa"/>
          </w:tcPr>
          <w:p w:rsidR="00D3045C" w:rsidRPr="00A824FF" w:rsidRDefault="00D3045C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24FF">
              <w:rPr>
                <w:b/>
                <w:sz w:val="24"/>
                <w:szCs w:val="24"/>
              </w:rPr>
              <w:t>2200</w:t>
            </w:r>
          </w:p>
        </w:tc>
      </w:tr>
      <w:tr w:rsidR="00AA772B" w:rsidRPr="00DD6FF4" w:rsidTr="001B6931">
        <w:tc>
          <w:tcPr>
            <w:tcW w:w="1260" w:type="dxa"/>
          </w:tcPr>
          <w:p w:rsidR="00920004" w:rsidRPr="00B35BEF" w:rsidRDefault="00D5251A" w:rsidP="009200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35BEF">
              <w:rPr>
                <w:b/>
                <w:sz w:val="24"/>
                <w:szCs w:val="24"/>
              </w:rPr>
              <w:t>2</w:t>
            </w:r>
          </w:p>
          <w:p w:rsidR="00920004" w:rsidRPr="00B35BEF" w:rsidRDefault="00920004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2" w:type="dxa"/>
          </w:tcPr>
          <w:p w:rsidR="00AA772B" w:rsidRPr="00A824FF" w:rsidRDefault="009220A1" w:rsidP="00D83C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(осмотр, консультация) врача акушера гинеколога повторный</w:t>
            </w:r>
          </w:p>
        </w:tc>
        <w:tc>
          <w:tcPr>
            <w:tcW w:w="1451" w:type="dxa"/>
          </w:tcPr>
          <w:p w:rsidR="00AA772B" w:rsidRPr="00A824FF" w:rsidRDefault="00FA16CE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24FF">
              <w:rPr>
                <w:b/>
                <w:sz w:val="24"/>
                <w:szCs w:val="24"/>
              </w:rPr>
              <w:t>1500</w:t>
            </w:r>
          </w:p>
          <w:p w:rsidR="00920004" w:rsidRPr="00A824FF" w:rsidRDefault="00920004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20004" w:rsidRPr="00DD6FF4" w:rsidTr="001B6931">
        <w:tc>
          <w:tcPr>
            <w:tcW w:w="1260" w:type="dxa"/>
          </w:tcPr>
          <w:p w:rsidR="00920004" w:rsidRPr="00B35BEF" w:rsidRDefault="00920004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35BEF">
              <w:rPr>
                <w:b/>
                <w:sz w:val="24"/>
                <w:szCs w:val="24"/>
                <w:lang w:val="en-US"/>
              </w:rPr>
              <w:t>3</w:t>
            </w:r>
          </w:p>
          <w:p w:rsidR="00920004" w:rsidRPr="00B35BEF" w:rsidRDefault="00920004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2" w:type="dxa"/>
          </w:tcPr>
          <w:p w:rsidR="00920004" w:rsidRPr="00A824FF" w:rsidRDefault="00920004" w:rsidP="0052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4FF">
              <w:rPr>
                <w:sz w:val="24"/>
                <w:szCs w:val="24"/>
              </w:rPr>
              <w:t xml:space="preserve">Медицинский осмотр </w:t>
            </w:r>
          </w:p>
        </w:tc>
        <w:tc>
          <w:tcPr>
            <w:tcW w:w="1451" w:type="dxa"/>
          </w:tcPr>
          <w:p w:rsidR="00920004" w:rsidRPr="00A824FF" w:rsidRDefault="00920004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24FF">
              <w:rPr>
                <w:b/>
                <w:sz w:val="24"/>
                <w:szCs w:val="24"/>
              </w:rPr>
              <w:t>1200</w:t>
            </w:r>
          </w:p>
          <w:p w:rsidR="00920004" w:rsidRPr="00A824FF" w:rsidRDefault="00920004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920004" w:rsidRPr="00DD6FF4" w:rsidTr="00B73FE2">
        <w:trPr>
          <w:trHeight w:val="390"/>
        </w:trPr>
        <w:tc>
          <w:tcPr>
            <w:tcW w:w="1260" w:type="dxa"/>
            <w:tcBorders>
              <w:bottom w:val="single" w:sz="4" w:space="0" w:color="auto"/>
            </w:tcBorders>
          </w:tcPr>
          <w:p w:rsidR="00920004" w:rsidRDefault="00AB036E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  <w:p w:rsidR="009220A1" w:rsidRPr="00B35BEF" w:rsidRDefault="009220A1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:rsidR="00920004" w:rsidRDefault="00920004" w:rsidP="00B73F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4FF">
              <w:rPr>
                <w:sz w:val="24"/>
                <w:szCs w:val="24"/>
              </w:rPr>
              <w:t>Взятие мазка</w:t>
            </w:r>
          </w:p>
          <w:p w:rsidR="009220A1" w:rsidRPr="00A824FF" w:rsidRDefault="009220A1" w:rsidP="0052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920004" w:rsidRDefault="00920004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24FF">
              <w:rPr>
                <w:b/>
                <w:sz w:val="24"/>
                <w:szCs w:val="24"/>
              </w:rPr>
              <w:t>400</w:t>
            </w:r>
          </w:p>
          <w:p w:rsidR="009220A1" w:rsidRPr="00A824FF" w:rsidRDefault="009220A1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73FE2" w:rsidRPr="00DD6FF4" w:rsidTr="00B73FE2">
        <w:trPr>
          <w:trHeight w:val="495"/>
        </w:trPr>
        <w:tc>
          <w:tcPr>
            <w:tcW w:w="1260" w:type="dxa"/>
            <w:tcBorders>
              <w:top w:val="single" w:sz="4" w:space="0" w:color="auto"/>
            </w:tcBorders>
          </w:tcPr>
          <w:p w:rsidR="00B73FE2" w:rsidRDefault="00B73FE2" w:rsidP="00B73F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73FE2" w:rsidRDefault="00B73FE2" w:rsidP="00B73F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52" w:type="dxa"/>
            <w:tcBorders>
              <w:top w:val="single" w:sz="4" w:space="0" w:color="auto"/>
            </w:tcBorders>
          </w:tcPr>
          <w:p w:rsidR="00B73FE2" w:rsidRDefault="00B73FE2" w:rsidP="00B73F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73FE2" w:rsidRPr="00A824FF" w:rsidRDefault="00B73FE2" w:rsidP="00B73F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Удаление инородного тела из влагалища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B73FE2" w:rsidRPr="00A824FF" w:rsidRDefault="00B73FE2" w:rsidP="00B73F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1100</w:t>
            </w:r>
          </w:p>
        </w:tc>
      </w:tr>
      <w:tr w:rsidR="00D3045C" w:rsidRPr="00E4549E" w:rsidTr="00B73FE2">
        <w:trPr>
          <w:trHeight w:val="825"/>
        </w:trPr>
        <w:tc>
          <w:tcPr>
            <w:tcW w:w="1260" w:type="dxa"/>
            <w:tcBorders>
              <w:bottom w:val="single" w:sz="4" w:space="0" w:color="auto"/>
            </w:tcBorders>
          </w:tcPr>
          <w:p w:rsidR="00D3045C" w:rsidRPr="00B35BEF" w:rsidRDefault="00D3045C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3045C" w:rsidRDefault="009220A1" w:rsidP="00B73F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:rsidR="00B73FE2" w:rsidRPr="00B35BEF" w:rsidRDefault="00B73FE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:rsidR="00D3045C" w:rsidRPr="00A824FF" w:rsidRDefault="00D3045C" w:rsidP="004D6147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73FE2" w:rsidRPr="00A824FF" w:rsidRDefault="00D3045C" w:rsidP="0052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4FF">
              <w:rPr>
                <w:sz w:val="24"/>
                <w:szCs w:val="24"/>
              </w:rPr>
              <w:t>Гинекологическая санация</w:t>
            </w:r>
            <w:r w:rsidR="009220A1">
              <w:rPr>
                <w:sz w:val="24"/>
                <w:szCs w:val="24"/>
              </w:rPr>
              <w:t>, спринцевание влагалища</w:t>
            </w:r>
            <w:r w:rsidRPr="00A824FF">
              <w:rPr>
                <w:sz w:val="24"/>
                <w:szCs w:val="24"/>
              </w:rPr>
              <w:t xml:space="preserve"> (препараты входят в стоимость) 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D3045C" w:rsidRPr="00A824FF" w:rsidRDefault="00D3045C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3045C" w:rsidRDefault="00D3045C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24FF">
              <w:rPr>
                <w:b/>
                <w:sz w:val="24"/>
                <w:szCs w:val="24"/>
              </w:rPr>
              <w:t>1000</w:t>
            </w:r>
          </w:p>
          <w:p w:rsidR="00B73FE2" w:rsidRPr="00A824FF" w:rsidRDefault="00B73FE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73FE2" w:rsidRPr="00E4549E" w:rsidTr="00B73FE2">
        <w:trPr>
          <w:trHeight w:val="345"/>
        </w:trPr>
        <w:tc>
          <w:tcPr>
            <w:tcW w:w="1260" w:type="dxa"/>
            <w:tcBorders>
              <w:top w:val="single" w:sz="4" w:space="0" w:color="auto"/>
            </w:tcBorders>
          </w:tcPr>
          <w:p w:rsidR="00B73FE2" w:rsidRDefault="00B73FE2" w:rsidP="00B73F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73FE2" w:rsidRPr="00B35BEF" w:rsidRDefault="00B73FE2" w:rsidP="00B73F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52" w:type="dxa"/>
            <w:tcBorders>
              <w:top w:val="single" w:sz="4" w:space="0" w:color="auto"/>
            </w:tcBorders>
          </w:tcPr>
          <w:p w:rsidR="00B73FE2" w:rsidRDefault="00B73FE2" w:rsidP="00B73F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B73FE2" w:rsidRPr="00A824FF" w:rsidRDefault="00B73FE2" w:rsidP="00B73F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Тампонирование лечебное влагалища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B73FE2" w:rsidRDefault="00B73FE2" w:rsidP="00B73F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73FE2" w:rsidRPr="00A824FF" w:rsidRDefault="00B73FE2" w:rsidP="00B73F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900</w:t>
            </w:r>
          </w:p>
        </w:tc>
      </w:tr>
      <w:tr w:rsidR="00D3045C" w:rsidRPr="00920004" w:rsidTr="00B73FE2">
        <w:trPr>
          <w:trHeight w:val="285"/>
        </w:trPr>
        <w:tc>
          <w:tcPr>
            <w:tcW w:w="1260" w:type="dxa"/>
            <w:tcBorders>
              <w:bottom w:val="single" w:sz="4" w:space="0" w:color="auto"/>
            </w:tcBorders>
          </w:tcPr>
          <w:p w:rsidR="00B73FE2" w:rsidRDefault="00B73FE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3045C" w:rsidRPr="00B35BEF" w:rsidRDefault="00B73FE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:rsidR="00B73FE2" w:rsidRDefault="00B73FE2" w:rsidP="00B73F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Биопсия шейки матки, прицельная пункционная</w:t>
            </w:r>
          </w:p>
          <w:p w:rsidR="00B73FE2" w:rsidRPr="00A824FF" w:rsidRDefault="00B73FE2" w:rsidP="00B73F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D3045C" w:rsidRPr="00A824FF" w:rsidRDefault="00B73FE2" w:rsidP="000C0B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2900</w:t>
            </w:r>
          </w:p>
        </w:tc>
      </w:tr>
      <w:tr w:rsidR="00B73FE2" w:rsidRPr="00920004" w:rsidTr="00B73FE2">
        <w:trPr>
          <w:trHeight w:val="585"/>
        </w:trPr>
        <w:tc>
          <w:tcPr>
            <w:tcW w:w="1260" w:type="dxa"/>
            <w:tcBorders>
              <w:top w:val="single" w:sz="4" w:space="0" w:color="auto"/>
            </w:tcBorders>
          </w:tcPr>
          <w:p w:rsidR="00B73FE2" w:rsidRDefault="00B73FE2" w:rsidP="00B73F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73FE2" w:rsidRPr="00B35BEF" w:rsidRDefault="00B73FE2" w:rsidP="00B73F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752" w:type="dxa"/>
            <w:tcBorders>
              <w:top w:val="single" w:sz="4" w:space="0" w:color="auto"/>
            </w:tcBorders>
          </w:tcPr>
          <w:p w:rsidR="00B73FE2" w:rsidRPr="00A824FF" w:rsidRDefault="00B73FE2" w:rsidP="00B73FE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4FF">
              <w:rPr>
                <w:sz w:val="24"/>
                <w:szCs w:val="24"/>
              </w:rPr>
              <w:t xml:space="preserve">Введение внутриматочной спирали (без стоимости спирали) </w:t>
            </w:r>
          </w:p>
          <w:p w:rsidR="00B73FE2" w:rsidRPr="00A824FF" w:rsidRDefault="00B73FE2" w:rsidP="0052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B73FE2" w:rsidRPr="00A824FF" w:rsidRDefault="00B73FE2" w:rsidP="00B73FE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24FF">
              <w:rPr>
                <w:b/>
                <w:sz w:val="24"/>
                <w:szCs w:val="24"/>
              </w:rPr>
              <w:t>2</w:t>
            </w:r>
            <w:r w:rsidRPr="00A824FF">
              <w:rPr>
                <w:b/>
                <w:sz w:val="24"/>
                <w:szCs w:val="24"/>
                <w:lang w:val="en-US"/>
              </w:rPr>
              <w:t>8</w:t>
            </w:r>
            <w:r w:rsidRPr="00A824FF">
              <w:rPr>
                <w:b/>
                <w:sz w:val="24"/>
                <w:szCs w:val="24"/>
              </w:rPr>
              <w:t>00</w:t>
            </w:r>
          </w:p>
        </w:tc>
      </w:tr>
      <w:tr w:rsidR="00D3045C" w:rsidRPr="00920004" w:rsidTr="001B6931">
        <w:tc>
          <w:tcPr>
            <w:tcW w:w="1260" w:type="dxa"/>
          </w:tcPr>
          <w:p w:rsidR="00B73FE2" w:rsidRDefault="00B73FE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3045C" w:rsidRPr="00B35BEF" w:rsidRDefault="00B73FE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752" w:type="dxa"/>
          </w:tcPr>
          <w:p w:rsidR="00520073" w:rsidRPr="00A824FF" w:rsidRDefault="00FD78E5" w:rsidP="0052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4FF">
              <w:rPr>
                <w:sz w:val="24"/>
                <w:szCs w:val="24"/>
              </w:rPr>
              <w:t xml:space="preserve">Введение/ удаление контрацептивного кольца Нова-ринг </w:t>
            </w:r>
          </w:p>
          <w:p w:rsidR="00D3045C" w:rsidRPr="00A824FF" w:rsidRDefault="00FD78E5" w:rsidP="0052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4FF">
              <w:rPr>
                <w:sz w:val="24"/>
                <w:szCs w:val="24"/>
              </w:rPr>
              <w:t xml:space="preserve">(без стоимости кольца) </w:t>
            </w:r>
          </w:p>
        </w:tc>
        <w:tc>
          <w:tcPr>
            <w:tcW w:w="1451" w:type="dxa"/>
          </w:tcPr>
          <w:p w:rsidR="00D3045C" w:rsidRPr="00A824FF" w:rsidRDefault="00520073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24FF">
              <w:rPr>
                <w:b/>
                <w:sz w:val="24"/>
                <w:szCs w:val="24"/>
              </w:rPr>
              <w:t>1000</w:t>
            </w:r>
          </w:p>
        </w:tc>
      </w:tr>
      <w:tr w:rsidR="00D3045C" w:rsidRPr="00920004" w:rsidTr="001B6931">
        <w:trPr>
          <w:trHeight w:val="330"/>
        </w:trPr>
        <w:tc>
          <w:tcPr>
            <w:tcW w:w="1260" w:type="dxa"/>
            <w:tcBorders>
              <w:bottom w:val="single" w:sz="4" w:space="0" w:color="auto"/>
            </w:tcBorders>
          </w:tcPr>
          <w:p w:rsidR="00B73FE2" w:rsidRDefault="00B73FE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D3045C" w:rsidRPr="00B35BEF" w:rsidRDefault="00B73FE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:rsidR="00520073" w:rsidRPr="00A824FF" w:rsidRDefault="00520073" w:rsidP="0052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4FF">
              <w:rPr>
                <w:sz w:val="24"/>
                <w:szCs w:val="24"/>
              </w:rPr>
              <w:t xml:space="preserve">Введение внутриматочной спирали Мирена </w:t>
            </w:r>
          </w:p>
          <w:p w:rsidR="00D3045C" w:rsidRPr="00A824FF" w:rsidRDefault="00520073" w:rsidP="0052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4FF">
              <w:rPr>
                <w:sz w:val="24"/>
                <w:szCs w:val="24"/>
              </w:rPr>
              <w:t xml:space="preserve">(без стоимости спирали) 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D3045C" w:rsidRPr="00A824FF" w:rsidRDefault="00520073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24FF">
              <w:rPr>
                <w:b/>
                <w:sz w:val="24"/>
                <w:szCs w:val="24"/>
              </w:rPr>
              <w:t>4500</w:t>
            </w:r>
          </w:p>
        </w:tc>
      </w:tr>
      <w:tr w:rsidR="00920004" w:rsidRPr="00920004" w:rsidTr="001B6931">
        <w:trPr>
          <w:trHeight w:val="330"/>
        </w:trPr>
        <w:tc>
          <w:tcPr>
            <w:tcW w:w="1260" w:type="dxa"/>
            <w:tcBorders>
              <w:bottom w:val="single" w:sz="4" w:space="0" w:color="auto"/>
            </w:tcBorders>
          </w:tcPr>
          <w:p w:rsidR="00920004" w:rsidRPr="00B35BEF" w:rsidRDefault="00920004" w:rsidP="003267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20004" w:rsidRPr="00B35BEF" w:rsidRDefault="00B73FE2" w:rsidP="003267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:rsidR="00B73FE2" w:rsidRDefault="00B73FE2" w:rsidP="00326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20004" w:rsidRPr="00A824FF" w:rsidRDefault="00920004" w:rsidP="003267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4FF">
              <w:rPr>
                <w:sz w:val="24"/>
                <w:szCs w:val="24"/>
              </w:rPr>
              <w:t>Удаление внутриматочной спирали (неосложненной) более 5 лет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B73FE2" w:rsidRDefault="00B73FE2" w:rsidP="003267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20004" w:rsidRPr="00A824FF" w:rsidRDefault="00920004" w:rsidP="003267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24FF">
              <w:rPr>
                <w:b/>
                <w:sz w:val="24"/>
                <w:szCs w:val="24"/>
              </w:rPr>
              <w:t>2000</w:t>
            </w:r>
          </w:p>
        </w:tc>
      </w:tr>
      <w:tr w:rsidR="00920004" w:rsidRPr="00920004" w:rsidTr="001B6931">
        <w:trPr>
          <w:trHeight w:val="330"/>
        </w:trPr>
        <w:tc>
          <w:tcPr>
            <w:tcW w:w="1260" w:type="dxa"/>
            <w:tcBorders>
              <w:bottom w:val="single" w:sz="4" w:space="0" w:color="auto"/>
            </w:tcBorders>
          </w:tcPr>
          <w:p w:rsidR="00B73FE2" w:rsidRDefault="00B73FE2" w:rsidP="003267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20004" w:rsidRDefault="00B73FE2" w:rsidP="003267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  <w:p w:rsidR="00B73FE2" w:rsidRPr="00B35BEF" w:rsidRDefault="00B73FE2" w:rsidP="003267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:rsidR="00B73FE2" w:rsidRDefault="00B73FE2" w:rsidP="00920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20004" w:rsidRPr="00A824FF" w:rsidRDefault="00920004" w:rsidP="009200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4FF">
              <w:rPr>
                <w:sz w:val="24"/>
                <w:szCs w:val="24"/>
              </w:rPr>
              <w:t>Удаление внутриматочной спирали (неосложненной) менее 5 лет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B73FE2" w:rsidRDefault="00B73FE2" w:rsidP="003267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20004" w:rsidRPr="00A824FF" w:rsidRDefault="00467656" w:rsidP="003267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24FF">
              <w:rPr>
                <w:b/>
                <w:sz w:val="24"/>
                <w:szCs w:val="24"/>
              </w:rPr>
              <w:t>1800</w:t>
            </w:r>
          </w:p>
        </w:tc>
      </w:tr>
      <w:tr w:rsidR="00920004" w:rsidRPr="00DD6FF4" w:rsidTr="001B6931">
        <w:trPr>
          <w:trHeight w:val="577"/>
        </w:trPr>
        <w:tc>
          <w:tcPr>
            <w:tcW w:w="1260" w:type="dxa"/>
            <w:tcBorders>
              <w:top w:val="single" w:sz="4" w:space="0" w:color="auto"/>
            </w:tcBorders>
          </w:tcPr>
          <w:p w:rsidR="00920004" w:rsidRPr="00B35BEF" w:rsidRDefault="00B73FE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752" w:type="dxa"/>
            <w:tcBorders>
              <w:top w:val="single" w:sz="4" w:space="0" w:color="auto"/>
            </w:tcBorders>
          </w:tcPr>
          <w:p w:rsidR="00920004" w:rsidRPr="00A824FF" w:rsidRDefault="00920004" w:rsidP="0052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4FF">
              <w:rPr>
                <w:sz w:val="24"/>
                <w:szCs w:val="24"/>
              </w:rPr>
              <w:t>Установка подкожного контрацептива "</w:t>
            </w:r>
            <w:proofErr w:type="spellStart"/>
            <w:r w:rsidRPr="00A824FF">
              <w:rPr>
                <w:sz w:val="24"/>
                <w:szCs w:val="24"/>
              </w:rPr>
              <w:t>Импланон</w:t>
            </w:r>
            <w:proofErr w:type="spellEnd"/>
            <w:r w:rsidRPr="00A824FF">
              <w:rPr>
                <w:sz w:val="24"/>
                <w:szCs w:val="24"/>
              </w:rPr>
              <w:t>"</w:t>
            </w:r>
          </w:p>
          <w:p w:rsidR="00920004" w:rsidRPr="00A824FF" w:rsidRDefault="00920004" w:rsidP="0052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4FF">
              <w:rPr>
                <w:sz w:val="24"/>
                <w:szCs w:val="24"/>
              </w:rPr>
              <w:t xml:space="preserve"> (без стоимости препарата) 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20004" w:rsidRPr="00A824FF" w:rsidRDefault="00920004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24FF">
              <w:rPr>
                <w:b/>
                <w:sz w:val="24"/>
                <w:szCs w:val="24"/>
              </w:rPr>
              <w:t>6900</w:t>
            </w:r>
          </w:p>
        </w:tc>
      </w:tr>
      <w:tr w:rsidR="00920004" w:rsidRPr="00DD6FF4" w:rsidTr="001B6931">
        <w:tc>
          <w:tcPr>
            <w:tcW w:w="1260" w:type="dxa"/>
          </w:tcPr>
          <w:p w:rsidR="00920004" w:rsidRPr="00B35BEF" w:rsidRDefault="00920004" w:rsidP="0046765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35BEF">
              <w:rPr>
                <w:b/>
                <w:sz w:val="24"/>
                <w:szCs w:val="24"/>
              </w:rPr>
              <w:t>1</w:t>
            </w:r>
            <w:r w:rsidR="00B73FE2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752" w:type="dxa"/>
          </w:tcPr>
          <w:p w:rsidR="00920004" w:rsidRPr="00A824FF" w:rsidRDefault="00920004" w:rsidP="0052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4FF">
              <w:rPr>
                <w:sz w:val="24"/>
                <w:szCs w:val="24"/>
              </w:rPr>
              <w:t>Извлечение подкожного контрацептива "</w:t>
            </w:r>
            <w:proofErr w:type="spellStart"/>
            <w:r w:rsidRPr="00A824FF">
              <w:rPr>
                <w:sz w:val="24"/>
                <w:szCs w:val="24"/>
              </w:rPr>
              <w:t>Импланон</w:t>
            </w:r>
            <w:proofErr w:type="spellEnd"/>
            <w:r w:rsidRPr="00A824FF">
              <w:rPr>
                <w:sz w:val="24"/>
                <w:szCs w:val="24"/>
              </w:rPr>
              <w:t xml:space="preserve">" </w:t>
            </w:r>
          </w:p>
          <w:p w:rsidR="00920004" w:rsidRPr="00A824FF" w:rsidRDefault="00920004" w:rsidP="0052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920004" w:rsidRPr="00951358" w:rsidRDefault="00951358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358">
              <w:rPr>
                <w:b/>
                <w:sz w:val="24"/>
                <w:szCs w:val="24"/>
              </w:rPr>
              <w:t>55</w:t>
            </w:r>
            <w:r w:rsidR="00920004" w:rsidRPr="00951358">
              <w:rPr>
                <w:b/>
                <w:sz w:val="24"/>
                <w:szCs w:val="24"/>
              </w:rPr>
              <w:t>00</w:t>
            </w:r>
          </w:p>
        </w:tc>
      </w:tr>
      <w:tr w:rsidR="00920004" w:rsidRPr="00DD6FF4" w:rsidTr="001B6931">
        <w:tc>
          <w:tcPr>
            <w:tcW w:w="1260" w:type="dxa"/>
          </w:tcPr>
          <w:p w:rsidR="00920004" w:rsidRPr="00B35BEF" w:rsidRDefault="00920004" w:rsidP="00A824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35BEF">
              <w:rPr>
                <w:b/>
                <w:sz w:val="24"/>
                <w:szCs w:val="24"/>
              </w:rPr>
              <w:t>1</w:t>
            </w:r>
            <w:r w:rsidR="00B73FE2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752" w:type="dxa"/>
          </w:tcPr>
          <w:p w:rsidR="00920004" w:rsidRPr="00A824FF" w:rsidRDefault="00920004" w:rsidP="0052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824FF">
              <w:rPr>
                <w:sz w:val="24"/>
                <w:szCs w:val="24"/>
              </w:rPr>
              <w:t>Кольпоскопия</w:t>
            </w:r>
            <w:proofErr w:type="spellEnd"/>
            <w:r w:rsidRPr="00A824FF">
              <w:rPr>
                <w:sz w:val="24"/>
                <w:szCs w:val="24"/>
              </w:rPr>
              <w:t xml:space="preserve"> </w:t>
            </w:r>
          </w:p>
          <w:p w:rsidR="00920004" w:rsidRPr="00A824FF" w:rsidRDefault="00920004" w:rsidP="0052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920004" w:rsidRPr="00A824FF" w:rsidRDefault="009220A1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920004" w:rsidRPr="00A824FF">
              <w:rPr>
                <w:b/>
                <w:sz w:val="24"/>
                <w:szCs w:val="24"/>
              </w:rPr>
              <w:t>00</w:t>
            </w:r>
          </w:p>
        </w:tc>
      </w:tr>
      <w:tr w:rsidR="00920004" w:rsidRPr="00DD6FF4" w:rsidTr="001B6931">
        <w:trPr>
          <w:trHeight w:val="519"/>
        </w:trPr>
        <w:tc>
          <w:tcPr>
            <w:tcW w:w="1260" w:type="dxa"/>
            <w:tcBorders>
              <w:bottom w:val="single" w:sz="4" w:space="0" w:color="auto"/>
            </w:tcBorders>
          </w:tcPr>
          <w:p w:rsidR="00920004" w:rsidRPr="00B35BEF" w:rsidRDefault="00920004" w:rsidP="00A824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35BEF">
              <w:rPr>
                <w:b/>
                <w:sz w:val="24"/>
                <w:szCs w:val="24"/>
              </w:rPr>
              <w:t>1</w:t>
            </w:r>
            <w:r w:rsidR="00B73FE2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:rsidR="00920004" w:rsidRPr="00A824FF" w:rsidRDefault="00920004" w:rsidP="0052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824FF">
              <w:rPr>
                <w:sz w:val="24"/>
                <w:szCs w:val="24"/>
              </w:rPr>
              <w:t>Видеокольпоскопия</w:t>
            </w:r>
            <w:proofErr w:type="spellEnd"/>
            <w:r w:rsidRPr="00A824FF">
              <w:rPr>
                <w:sz w:val="24"/>
                <w:szCs w:val="24"/>
              </w:rPr>
              <w:t xml:space="preserve"> (без записи на СD/DVD, USB </w:t>
            </w:r>
            <w:proofErr w:type="spellStart"/>
            <w:r w:rsidRPr="00A824FF">
              <w:rPr>
                <w:sz w:val="24"/>
                <w:szCs w:val="24"/>
              </w:rPr>
              <w:t>флеш</w:t>
            </w:r>
            <w:proofErr w:type="spellEnd"/>
            <w:r w:rsidRPr="00A824FF">
              <w:rPr>
                <w:sz w:val="24"/>
                <w:szCs w:val="24"/>
              </w:rPr>
              <w:t xml:space="preserve">-карту) 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920004" w:rsidRPr="00A824FF" w:rsidRDefault="009220A1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920004" w:rsidRPr="00A824FF">
              <w:rPr>
                <w:b/>
                <w:sz w:val="24"/>
                <w:szCs w:val="24"/>
              </w:rPr>
              <w:t>00</w:t>
            </w:r>
          </w:p>
        </w:tc>
      </w:tr>
      <w:tr w:rsidR="00920004" w:rsidRPr="00DD6FF4" w:rsidTr="001B6931">
        <w:trPr>
          <w:trHeight w:val="435"/>
        </w:trPr>
        <w:tc>
          <w:tcPr>
            <w:tcW w:w="1260" w:type="dxa"/>
            <w:tcBorders>
              <w:top w:val="single" w:sz="4" w:space="0" w:color="auto"/>
            </w:tcBorders>
          </w:tcPr>
          <w:p w:rsidR="00920004" w:rsidRPr="00B35BEF" w:rsidRDefault="00920004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B35BEF">
              <w:rPr>
                <w:b/>
                <w:sz w:val="24"/>
                <w:szCs w:val="24"/>
              </w:rPr>
              <w:t>1</w:t>
            </w:r>
            <w:r w:rsidR="00B73FE2">
              <w:rPr>
                <w:b/>
                <w:sz w:val="24"/>
                <w:szCs w:val="24"/>
              </w:rPr>
              <w:t>8</w:t>
            </w:r>
          </w:p>
          <w:p w:rsidR="00920004" w:rsidRPr="00B35BEF" w:rsidRDefault="00920004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single" w:sz="4" w:space="0" w:color="auto"/>
            </w:tcBorders>
          </w:tcPr>
          <w:p w:rsidR="00920004" w:rsidRPr="00A824FF" w:rsidRDefault="00920004" w:rsidP="0052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A824FF">
              <w:rPr>
                <w:sz w:val="24"/>
                <w:szCs w:val="24"/>
              </w:rPr>
              <w:t>Видеокольпоскопия</w:t>
            </w:r>
            <w:proofErr w:type="spellEnd"/>
            <w:r w:rsidRPr="00A824FF">
              <w:rPr>
                <w:sz w:val="24"/>
                <w:szCs w:val="24"/>
              </w:rPr>
              <w:t xml:space="preserve"> (с записью на СD/DVD, USB </w:t>
            </w:r>
            <w:proofErr w:type="spellStart"/>
            <w:r w:rsidRPr="00A824FF">
              <w:rPr>
                <w:sz w:val="24"/>
                <w:szCs w:val="24"/>
              </w:rPr>
              <w:t>флеш</w:t>
            </w:r>
            <w:proofErr w:type="spellEnd"/>
            <w:r w:rsidRPr="00A824FF">
              <w:rPr>
                <w:sz w:val="24"/>
                <w:szCs w:val="24"/>
              </w:rPr>
              <w:t xml:space="preserve">-карту) 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20004" w:rsidRPr="00A824FF" w:rsidRDefault="009220A1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920004" w:rsidRPr="00A824FF">
              <w:rPr>
                <w:b/>
                <w:sz w:val="24"/>
                <w:szCs w:val="24"/>
              </w:rPr>
              <w:t>00</w:t>
            </w:r>
          </w:p>
        </w:tc>
      </w:tr>
      <w:tr w:rsidR="00920004" w:rsidRPr="00520073" w:rsidTr="001B6931">
        <w:tc>
          <w:tcPr>
            <w:tcW w:w="1260" w:type="dxa"/>
          </w:tcPr>
          <w:p w:rsidR="00920004" w:rsidRPr="00B35BEF" w:rsidRDefault="00B73FE2" w:rsidP="001961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752" w:type="dxa"/>
          </w:tcPr>
          <w:p w:rsidR="00920004" w:rsidRPr="00A824FF" w:rsidRDefault="00920004" w:rsidP="0052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824FF">
              <w:rPr>
                <w:sz w:val="24"/>
                <w:szCs w:val="24"/>
              </w:rPr>
              <w:t xml:space="preserve">Проведение йодной пробы (Шиллер-тест) </w:t>
            </w:r>
          </w:p>
          <w:p w:rsidR="00920004" w:rsidRPr="00A824FF" w:rsidRDefault="00920004" w:rsidP="0052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920004" w:rsidRPr="00A824FF" w:rsidRDefault="00920004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824FF">
              <w:rPr>
                <w:b/>
                <w:sz w:val="24"/>
                <w:szCs w:val="24"/>
              </w:rPr>
              <w:t>450</w:t>
            </w:r>
          </w:p>
        </w:tc>
      </w:tr>
      <w:tr w:rsidR="00920004" w:rsidRPr="00DD6FF4" w:rsidTr="001B6931">
        <w:tc>
          <w:tcPr>
            <w:tcW w:w="1260" w:type="dxa"/>
          </w:tcPr>
          <w:p w:rsidR="00920004" w:rsidRPr="00586709" w:rsidRDefault="00B73FE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20</w:t>
            </w:r>
          </w:p>
          <w:p w:rsidR="00920004" w:rsidRPr="00B35BEF" w:rsidRDefault="00920004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2" w:type="dxa"/>
          </w:tcPr>
          <w:p w:rsidR="00920004" w:rsidRPr="0009402E" w:rsidRDefault="00920004" w:rsidP="0052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402E">
              <w:rPr>
                <w:sz w:val="24"/>
                <w:szCs w:val="24"/>
              </w:rPr>
              <w:t xml:space="preserve">Введение акушерского разгружающего поддерживающего кольца (пессария) </w:t>
            </w:r>
          </w:p>
        </w:tc>
        <w:tc>
          <w:tcPr>
            <w:tcW w:w="1451" w:type="dxa"/>
          </w:tcPr>
          <w:p w:rsidR="00920004" w:rsidRPr="00DD6FF4" w:rsidRDefault="00920004" w:rsidP="00A824F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A824FF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00</w:t>
            </w:r>
          </w:p>
        </w:tc>
      </w:tr>
      <w:tr w:rsidR="00920004" w:rsidRPr="00DD6FF4" w:rsidTr="001B6931">
        <w:tc>
          <w:tcPr>
            <w:tcW w:w="1260" w:type="dxa"/>
          </w:tcPr>
          <w:p w:rsidR="00920004" w:rsidRPr="00586709" w:rsidRDefault="00B73FE2" w:rsidP="00586709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752" w:type="dxa"/>
          </w:tcPr>
          <w:p w:rsidR="00920004" w:rsidRPr="0009402E" w:rsidRDefault="00920004" w:rsidP="0052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402E">
              <w:rPr>
                <w:sz w:val="24"/>
                <w:szCs w:val="24"/>
              </w:rPr>
              <w:t xml:space="preserve">Извлечение акушерского разгружающего поддерживающего кольца (пессария) </w:t>
            </w:r>
          </w:p>
        </w:tc>
        <w:tc>
          <w:tcPr>
            <w:tcW w:w="1451" w:type="dxa"/>
          </w:tcPr>
          <w:p w:rsidR="00920004" w:rsidRPr="00DD6FF4" w:rsidRDefault="00A824FF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</w:t>
            </w:r>
          </w:p>
        </w:tc>
      </w:tr>
      <w:tr w:rsidR="00920004" w:rsidRPr="00DD6FF4" w:rsidTr="001B6931">
        <w:tc>
          <w:tcPr>
            <w:tcW w:w="1260" w:type="dxa"/>
          </w:tcPr>
          <w:p w:rsidR="00920004" w:rsidRPr="00586709" w:rsidRDefault="00B73FE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lastRenderedPageBreak/>
              <w:t>22</w:t>
            </w:r>
          </w:p>
          <w:p w:rsidR="00920004" w:rsidRPr="00B35BEF" w:rsidRDefault="00920004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2" w:type="dxa"/>
          </w:tcPr>
          <w:p w:rsidR="00920004" w:rsidRPr="0009402E" w:rsidRDefault="00920004" w:rsidP="0052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402E">
              <w:rPr>
                <w:sz w:val="24"/>
                <w:szCs w:val="24"/>
              </w:rPr>
              <w:t xml:space="preserve">Подбор урогинекологического пессария с помощью примерочных образцов </w:t>
            </w:r>
          </w:p>
        </w:tc>
        <w:tc>
          <w:tcPr>
            <w:tcW w:w="1451" w:type="dxa"/>
          </w:tcPr>
          <w:p w:rsidR="00920004" w:rsidRPr="00951358" w:rsidRDefault="00920004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1358">
              <w:rPr>
                <w:b/>
                <w:sz w:val="24"/>
                <w:szCs w:val="24"/>
              </w:rPr>
              <w:t>1500</w:t>
            </w:r>
          </w:p>
        </w:tc>
      </w:tr>
      <w:tr w:rsidR="00920004" w:rsidRPr="00DD6FF4" w:rsidTr="001B6931">
        <w:tc>
          <w:tcPr>
            <w:tcW w:w="1260" w:type="dxa"/>
          </w:tcPr>
          <w:p w:rsidR="00920004" w:rsidRPr="00B35BEF" w:rsidRDefault="00920004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20004" w:rsidRPr="00586709" w:rsidRDefault="00B73FE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23</w:t>
            </w:r>
          </w:p>
          <w:p w:rsidR="00920004" w:rsidRPr="00B35BEF" w:rsidRDefault="00920004" w:rsidP="001562F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752" w:type="dxa"/>
          </w:tcPr>
          <w:p w:rsidR="00920004" w:rsidRPr="0009402E" w:rsidRDefault="00920004" w:rsidP="00093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402E">
              <w:rPr>
                <w:sz w:val="24"/>
                <w:szCs w:val="24"/>
              </w:rPr>
              <w:t>Аспирационная биопсия эндометрия</w:t>
            </w:r>
          </w:p>
          <w:p w:rsidR="00920004" w:rsidRPr="0009402E" w:rsidRDefault="00920004" w:rsidP="000932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402E">
              <w:rPr>
                <w:sz w:val="24"/>
                <w:szCs w:val="24"/>
              </w:rPr>
              <w:t>(без стоимости гистологического исследования)</w:t>
            </w:r>
          </w:p>
        </w:tc>
        <w:tc>
          <w:tcPr>
            <w:tcW w:w="1451" w:type="dxa"/>
          </w:tcPr>
          <w:p w:rsidR="00920004" w:rsidRDefault="00920004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20004" w:rsidRPr="00DD6FF4" w:rsidRDefault="00B73FE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20004">
              <w:rPr>
                <w:b/>
                <w:sz w:val="24"/>
                <w:szCs w:val="24"/>
              </w:rPr>
              <w:t>200</w:t>
            </w:r>
          </w:p>
        </w:tc>
      </w:tr>
      <w:tr w:rsidR="00920004" w:rsidRPr="00DD6FF4" w:rsidTr="001B6931">
        <w:tc>
          <w:tcPr>
            <w:tcW w:w="1260" w:type="dxa"/>
          </w:tcPr>
          <w:p w:rsidR="00920004" w:rsidRPr="008A45C6" w:rsidRDefault="00B73FE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24</w:t>
            </w:r>
          </w:p>
          <w:p w:rsidR="00920004" w:rsidRPr="00B35BEF" w:rsidRDefault="00920004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2" w:type="dxa"/>
          </w:tcPr>
          <w:p w:rsidR="00920004" w:rsidRPr="0009402E" w:rsidRDefault="00920004" w:rsidP="0052007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09402E">
              <w:rPr>
                <w:sz w:val="24"/>
                <w:szCs w:val="24"/>
              </w:rPr>
              <w:t xml:space="preserve">Прицельная пункционная биопсия шейки матки под контролем </w:t>
            </w:r>
            <w:proofErr w:type="spellStart"/>
            <w:r w:rsidRPr="0009402E">
              <w:rPr>
                <w:sz w:val="24"/>
                <w:szCs w:val="24"/>
              </w:rPr>
              <w:t>кольпоскопии</w:t>
            </w:r>
            <w:proofErr w:type="spellEnd"/>
            <w:r w:rsidRPr="0009402E">
              <w:rPr>
                <w:sz w:val="24"/>
                <w:szCs w:val="24"/>
              </w:rPr>
              <w:t xml:space="preserve"> (без стоимости гистологического исследования) </w:t>
            </w:r>
          </w:p>
        </w:tc>
        <w:tc>
          <w:tcPr>
            <w:tcW w:w="1451" w:type="dxa"/>
          </w:tcPr>
          <w:p w:rsidR="00920004" w:rsidRPr="00DD6FF4" w:rsidRDefault="00920004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2000</w:t>
            </w:r>
          </w:p>
        </w:tc>
      </w:tr>
      <w:tr w:rsidR="00920004" w:rsidRPr="00DD6FF4" w:rsidTr="001B6931">
        <w:trPr>
          <w:trHeight w:val="375"/>
        </w:trPr>
        <w:tc>
          <w:tcPr>
            <w:tcW w:w="1260" w:type="dxa"/>
          </w:tcPr>
          <w:p w:rsidR="00920004" w:rsidRPr="008A45C6" w:rsidRDefault="00920004" w:rsidP="008A45C6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  <w:lang w:val="en-US"/>
              </w:rPr>
            </w:pPr>
            <w:r w:rsidRPr="00B35BEF">
              <w:rPr>
                <w:b/>
                <w:sz w:val="24"/>
                <w:szCs w:val="24"/>
              </w:rPr>
              <w:t>2</w:t>
            </w:r>
            <w:r w:rsidR="00B73FE2">
              <w:rPr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752" w:type="dxa"/>
          </w:tcPr>
          <w:p w:rsidR="00920004" w:rsidRPr="00093263" w:rsidRDefault="00920004" w:rsidP="00520073">
            <w:pPr>
              <w:jc w:val="center"/>
              <w:rPr>
                <w:sz w:val="24"/>
                <w:szCs w:val="24"/>
              </w:rPr>
            </w:pPr>
            <w:r w:rsidRPr="00093263">
              <w:rPr>
                <w:sz w:val="24"/>
                <w:szCs w:val="24"/>
              </w:rPr>
              <w:t xml:space="preserve">Биопсия радиоволновая (без стоимости гистологического исследования) </w:t>
            </w:r>
          </w:p>
        </w:tc>
        <w:tc>
          <w:tcPr>
            <w:tcW w:w="1451" w:type="dxa"/>
          </w:tcPr>
          <w:p w:rsidR="00920004" w:rsidRPr="00093263" w:rsidRDefault="00093263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920004" w:rsidRPr="00093263">
              <w:rPr>
                <w:b/>
                <w:sz w:val="24"/>
                <w:szCs w:val="24"/>
              </w:rPr>
              <w:t>500</w:t>
            </w:r>
          </w:p>
        </w:tc>
      </w:tr>
      <w:tr w:rsidR="00E631C2" w:rsidRPr="00DD6FF4" w:rsidTr="001B6931">
        <w:trPr>
          <w:trHeight w:val="375"/>
        </w:trPr>
        <w:tc>
          <w:tcPr>
            <w:tcW w:w="1260" w:type="dxa"/>
          </w:tcPr>
          <w:p w:rsidR="00E631C2" w:rsidRPr="0073728A" w:rsidRDefault="00E631C2" w:rsidP="00326763">
            <w:pPr>
              <w:spacing w:after="0" w:line="240" w:lineRule="auto"/>
              <w:rPr>
                <w:b/>
              </w:rPr>
            </w:pPr>
          </w:p>
          <w:p w:rsidR="00E631C2" w:rsidRPr="0073728A" w:rsidRDefault="00E631C2" w:rsidP="00326763">
            <w:pPr>
              <w:spacing w:after="0" w:line="240" w:lineRule="auto"/>
              <w:rPr>
                <w:b/>
              </w:rPr>
            </w:pPr>
          </w:p>
          <w:p w:rsidR="00E631C2" w:rsidRPr="0073728A" w:rsidRDefault="00E631C2" w:rsidP="00326763">
            <w:pPr>
              <w:spacing w:after="0" w:line="240" w:lineRule="auto"/>
              <w:rPr>
                <w:b/>
              </w:rPr>
            </w:pPr>
            <w:r w:rsidRPr="0073728A">
              <w:rPr>
                <w:b/>
              </w:rPr>
              <w:t>№№</w:t>
            </w:r>
          </w:p>
          <w:p w:rsidR="00E631C2" w:rsidRPr="0073728A" w:rsidRDefault="00E631C2" w:rsidP="00326763">
            <w:pPr>
              <w:spacing w:after="0" w:line="240" w:lineRule="auto"/>
              <w:rPr>
                <w:b/>
              </w:rPr>
            </w:pPr>
          </w:p>
        </w:tc>
        <w:tc>
          <w:tcPr>
            <w:tcW w:w="7752" w:type="dxa"/>
          </w:tcPr>
          <w:p w:rsidR="00E631C2" w:rsidRPr="0073728A" w:rsidRDefault="00E631C2" w:rsidP="00326763">
            <w:pPr>
              <w:spacing w:after="0" w:line="240" w:lineRule="auto"/>
              <w:rPr>
                <w:b/>
              </w:rPr>
            </w:pPr>
          </w:p>
          <w:p w:rsidR="00E631C2" w:rsidRPr="0073728A" w:rsidRDefault="00E631C2" w:rsidP="003267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3045C">
              <w:rPr>
                <w:b/>
                <w:sz w:val="28"/>
                <w:szCs w:val="28"/>
              </w:rPr>
              <w:t xml:space="preserve">Лечебно-диагностические процедуры и манипуляции </w:t>
            </w:r>
          </w:p>
        </w:tc>
        <w:tc>
          <w:tcPr>
            <w:tcW w:w="1451" w:type="dxa"/>
          </w:tcPr>
          <w:p w:rsidR="00E631C2" w:rsidRPr="0073728A" w:rsidRDefault="00E631C2" w:rsidP="00326763">
            <w:pPr>
              <w:spacing w:after="0" w:line="240" w:lineRule="auto"/>
              <w:jc w:val="center"/>
              <w:rPr>
                <w:b/>
              </w:rPr>
            </w:pPr>
          </w:p>
          <w:p w:rsidR="00E631C2" w:rsidRPr="0073728A" w:rsidRDefault="00E631C2" w:rsidP="003267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3728A">
              <w:rPr>
                <w:b/>
                <w:sz w:val="28"/>
                <w:szCs w:val="28"/>
              </w:rPr>
              <w:t>ЦЕНЫ</w:t>
            </w:r>
          </w:p>
          <w:p w:rsidR="00E631C2" w:rsidRPr="0073728A" w:rsidRDefault="00E631C2" w:rsidP="0032676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3728A">
              <w:rPr>
                <w:b/>
                <w:sz w:val="28"/>
                <w:szCs w:val="28"/>
              </w:rPr>
              <w:t>В РУБ.</w:t>
            </w:r>
          </w:p>
        </w:tc>
      </w:tr>
      <w:tr w:rsidR="00E631C2" w:rsidRPr="00DD6FF4" w:rsidTr="001B6931">
        <w:trPr>
          <w:trHeight w:val="375"/>
        </w:trPr>
        <w:tc>
          <w:tcPr>
            <w:tcW w:w="1260" w:type="dxa"/>
          </w:tcPr>
          <w:p w:rsidR="00E631C2" w:rsidRDefault="00E631C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31C2" w:rsidRPr="008A45C6" w:rsidRDefault="00E631C2" w:rsidP="008A45C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73FE2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752" w:type="dxa"/>
          </w:tcPr>
          <w:p w:rsidR="00E631C2" w:rsidRPr="0009402E" w:rsidRDefault="00E631C2" w:rsidP="00520073">
            <w:pPr>
              <w:jc w:val="center"/>
              <w:rPr>
                <w:sz w:val="24"/>
                <w:szCs w:val="24"/>
              </w:rPr>
            </w:pPr>
            <w:r w:rsidRPr="0009402E">
              <w:rPr>
                <w:sz w:val="24"/>
                <w:szCs w:val="24"/>
              </w:rPr>
              <w:t>Хирургическое лечение заболеваний шейки матки "</w:t>
            </w:r>
            <w:proofErr w:type="spellStart"/>
            <w:r w:rsidRPr="0009402E">
              <w:rPr>
                <w:sz w:val="24"/>
                <w:szCs w:val="24"/>
              </w:rPr>
              <w:t>Сургитрон</w:t>
            </w:r>
            <w:proofErr w:type="spellEnd"/>
            <w:r w:rsidRPr="0009402E">
              <w:rPr>
                <w:sz w:val="24"/>
                <w:szCs w:val="24"/>
              </w:rPr>
              <w:t>", "</w:t>
            </w:r>
            <w:proofErr w:type="spellStart"/>
            <w:r w:rsidRPr="0009402E">
              <w:rPr>
                <w:sz w:val="24"/>
                <w:szCs w:val="24"/>
              </w:rPr>
              <w:t>Фотек</w:t>
            </w:r>
            <w:proofErr w:type="spellEnd"/>
            <w:r w:rsidRPr="0009402E">
              <w:rPr>
                <w:sz w:val="24"/>
                <w:szCs w:val="24"/>
              </w:rPr>
              <w:t xml:space="preserve">" </w:t>
            </w:r>
            <w:r>
              <w:rPr>
                <w:sz w:val="24"/>
                <w:szCs w:val="24"/>
              </w:rPr>
              <w:t xml:space="preserve">«Шмель» </w:t>
            </w:r>
            <w:r w:rsidRPr="0009402E">
              <w:rPr>
                <w:sz w:val="24"/>
                <w:szCs w:val="24"/>
              </w:rPr>
              <w:t>(без стоимости гистологического исследования</w:t>
            </w:r>
          </w:p>
        </w:tc>
        <w:tc>
          <w:tcPr>
            <w:tcW w:w="1451" w:type="dxa"/>
          </w:tcPr>
          <w:p w:rsidR="00E631C2" w:rsidRDefault="00E631C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31C2" w:rsidRDefault="00E631C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5500</w:t>
            </w:r>
          </w:p>
        </w:tc>
      </w:tr>
      <w:tr w:rsidR="00E631C2" w:rsidRPr="00DD6FF4" w:rsidTr="001B6931">
        <w:trPr>
          <w:trHeight w:val="375"/>
        </w:trPr>
        <w:tc>
          <w:tcPr>
            <w:tcW w:w="1260" w:type="dxa"/>
          </w:tcPr>
          <w:p w:rsidR="00E631C2" w:rsidRPr="008A45C6" w:rsidRDefault="00E631C2" w:rsidP="008A45C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73FE2"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752" w:type="dxa"/>
          </w:tcPr>
          <w:p w:rsidR="00E631C2" w:rsidRPr="00A824FF" w:rsidRDefault="00E631C2" w:rsidP="00742DAB">
            <w:pPr>
              <w:rPr>
                <w:color w:val="000000"/>
                <w:sz w:val="24"/>
                <w:szCs w:val="24"/>
              </w:rPr>
            </w:pPr>
            <w:r w:rsidRPr="00A824FF">
              <w:rPr>
                <w:color w:val="000000"/>
                <w:sz w:val="24"/>
                <w:szCs w:val="24"/>
              </w:rPr>
              <w:t xml:space="preserve">Безоперационное прерывание беременности (фармакологический аборт) с применением отечественных препаратов </w:t>
            </w:r>
            <w:r>
              <w:rPr>
                <w:color w:val="000000"/>
                <w:sz w:val="24"/>
                <w:szCs w:val="24"/>
              </w:rPr>
              <w:t>(до 6-7 недель)</w:t>
            </w:r>
          </w:p>
        </w:tc>
        <w:tc>
          <w:tcPr>
            <w:tcW w:w="1451" w:type="dxa"/>
          </w:tcPr>
          <w:p w:rsidR="00E631C2" w:rsidRDefault="00E631C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31C2" w:rsidRPr="00093263" w:rsidRDefault="00E631C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93263">
              <w:rPr>
                <w:b/>
                <w:sz w:val="24"/>
                <w:szCs w:val="24"/>
              </w:rPr>
              <w:t>9400</w:t>
            </w:r>
          </w:p>
        </w:tc>
      </w:tr>
      <w:tr w:rsidR="00E631C2" w:rsidRPr="00DD6FF4" w:rsidTr="001B6931">
        <w:trPr>
          <w:trHeight w:val="375"/>
        </w:trPr>
        <w:tc>
          <w:tcPr>
            <w:tcW w:w="1260" w:type="dxa"/>
          </w:tcPr>
          <w:p w:rsidR="00E631C2" w:rsidRPr="0073728A" w:rsidRDefault="00E631C2" w:rsidP="004D6147">
            <w:pPr>
              <w:spacing w:after="0" w:line="240" w:lineRule="auto"/>
              <w:rPr>
                <w:b/>
              </w:rPr>
            </w:pPr>
          </w:p>
          <w:p w:rsidR="00E631C2" w:rsidRPr="0073728A" w:rsidRDefault="00E631C2" w:rsidP="004D6147">
            <w:pPr>
              <w:spacing w:after="0" w:line="240" w:lineRule="auto"/>
              <w:rPr>
                <w:b/>
              </w:rPr>
            </w:pPr>
          </w:p>
          <w:p w:rsidR="00E631C2" w:rsidRPr="0073728A" w:rsidRDefault="00E631C2" w:rsidP="004D614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№№</w:t>
            </w:r>
          </w:p>
        </w:tc>
        <w:tc>
          <w:tcPr>
            <w:tcW w:w="7752" w:type="dxa"/>
          </w:tcPr>
          <w:p w:rsidR="00E631C2" w:rsidRPr="0073728A" w:rsidRDefault="00E631C2" w:rsidP="004D6147">
            <w:pPr>
              <w:spacing w:after="0" w:line="240" w:lineRule="auto"/>
              <w:rPr>
                <w:b/>
              </w:rPr>
            </w:pPr>
          </w:p>
          <w:p w:rsidR="00E631C2" w:rsidRDefault="00E631C2" w:rsidP="004D61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3045C">
              <w:rPr>
                <w:b/>
                <w:sz w:val="28"/>
                <w:szCs w:val="28"/>
              </w:rPr>
              <w:t xml:space="preserve">Лечебно-диагностические процедуры и манипуляции </w:t>
            </w:r>
          </w:p>
          <w:p w:rsidR="00E631C2" w:rsidRPr="0073728A" w:rsidRDefault="00E631C2" w:rsidP="00027A4B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451" w:type="dxa"/>
          </w:tcPr>
          <w:p w:rsidR="00E631C2" w:rsidRPr="0073728A" w:rsidRDefault="00E631C2" w:rsidP="004D6147">
            <w:pPr>
              <w:spacing w:after="0" w:line="240" w:lineRule="auto"/>
              <w:jc w:val="center"/>
              <w:rPr>
                <w:b/>
              </w:rPr>
            </w:pPr>
          </w:p>
          <w:p w:rsidR="00E631C2" w:rsidRPr="0073728A" w:rsidRDefault="00E631C2" w:rsidP="004D61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3728A">
              <w:rPr>
                <w:b/>
                <w:sz w:val="28"/>
                <w:szCs w:val="28"/>
              </w:rPr>
              <w:t>ЦЕНЫ</w:t>
            </w:r>
          </w:p>
          <w:p w:rsidR="00E631C2" w:rsidRPr="0073728A" w:rsidRDefault="00E631C2" w:rsidP="004D61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3728A">
              <w:rPr>
                <w:b/>
                <w:sz w:val="28"/>
                <w:szCs w:val="28"/>
              </w:rPr>
              <w:t>В РУБ.</w:t>
            </w:r>
          </w:p>
        </w:tc>
      </w:tr>
      <w:tr w:rsidR="00E631C2" w:rsidRPr="00DD6FF4" w:rsidTr="001B6931">
        <w:trPr>
          <w:trHeight w:val="375"/>
        </w:trPr>
        <w:tc>
          <w:tcPr>
            <w:tcW w:w="1260" w:type="dxa"/>
          </w:tcPr>
          <w:p w:rsidR="00E631C2" w:rsidRPr="008A45C6" w:rsidRDefault="00E631C2" w:rsidP="008A45C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73FE2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752" w:type="dxa"/>
          </w:tcPr>
          <w:p w:rsidR="00E631C2" w:rsidRPr="0009402E" w:rsidRDefault="00E631C2" w:rsidP="00520073">
            <w:pPr>
              <w:jc w:val="center"/>
              <w:rPr>
                <w:sz w:val="24"/>
                <w:szCs w:val="24"/>
              </w:rPr>
            </w:pPr>
            <w:proofErr w:type="spellStart"/>
            <w:r w:rsidRPr="0009402E">
              <w:rPr>
                <w:sz w:val="24"/>
                <w:szCs w:val="24"/>
              </w:rPr>
              <w:t>Вульвоскопия</w:t>
            </w:r>
            <w:proofErr w:type="spellEnd"/>
            <w:r w:rsidRPr="000940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</w:tcPr>
          <w:p w:rsidR="00E631C2" w:rsidRDefault="00E631C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1100</w:t>
            </w:r>
          </w:p>
        </w:tc>
      </w:tr>
      <w:tr w:rsidR="00E631C2" w:rsidRPr="00DD6FF4" w:rsidTr="001B6931">
        <w:trPr>
          <w:trHeight w:val="375"/>
        </w:trPr>
        <w:tc>
          <w:tcPr>
            <w:tcW w:w="1260" w:type="dxa"/>
          </w:tcPr>
          <w:p w:rsidR="00E631C2" w:rsidRPr="008A45C6" w:rsidRDefault="00E631C2" w:rsidP="008A45C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73FE2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752" w:type="dxa"/>
          </w:tcPr>
          <w:p w:rsidR="00E631C2" w:rsidRPr="0009402E" w:rsidRDefault="00E631C2" w:rsidP="00520073">
            <w:pPr>
              <w:jc w:val="center"/>
              <w:rPr>
                <w:sz w:val="24"/>
                <w:szCs w:val="24"/>
              </w:rPr>
            </w:pPr>
            <w:r w:rsidRPr="0009402E">
              <w:rPr>
                <w:sz w:val="24"/>
                <w:szCs w:val="24"/>
              </w:rPr>
              <w:t xml:space="preserve">Введение лекарственных препаратов </w:t>
            </w:r>
            <w:proofErr w:type="spellStart"/>
            <w:r w:rsidRPr="0009402E">
              <w:rPr>
                <w:sz w:val="24"/>
                <w:szCs w:val="24"/>
              </w:rPr>
              <w:t>интравагинально</w:t>
            </w:r>
            <w:proofErr w:type="spellEnd"/>
            <w:r w:rsidRPr="0009402E">
              <w:rPr>
                <w:sz w:val="24"/>
                <w:szCs w:val="24"/>
              </w:rPr>
              <w:t xml:space="preserve"> (1 процедура) </w:t>
            </w:r>
          </w:p>
        </w:tc>
        <w:tc>
          <w:tcPr>
            <w:tcW w:w="1451" w:type="dxa"/>
          </w:tcPr>
          <w:p w:rsidR="00E631C2" w:rsidRDefault="00E631C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850</w:t>
            </w:r>
          </w:p>
        </w:tc>
      </w:tr>
      <w:tr w:rsidR="00E631C2" w:rsidRPr="00DD6FF4" w:rsidTr="001B6931">
        <w:trPr>
          <w:trHeight w:val="375"/>
        </w:trPr>
        <w:tc>
          <w:tcPr>
            <w:tcW w:w="1260" w:type="dxa"/>
          </w:tcPr>
          <w:p w:rsidR="00E631C2" w:rsidRPr="008A45C6" w:rsidRDefault="00B73FE2" w:rsidP="008A45C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752" w:type="dxa"/>
          </w:tcPr>
          <w:p w:rsidR="00E631C2" w:rsidRPr="0009402E" w:rsidRDefault="00E631C2" w:rsidP="00520073">
            <w:pPr>
              <w:jc w:val="center"/>
              <w:rPr>
                <w:sz w:val="24"/>
                <w:szCs w:val="24"/>
              </w:rPr>
            </w:pPr>
            <w:r w:rsidRPr="0009402E">
              <w:rPr>
                <w:sz w:val="24"/>
                <w:szCs w:val="24"/>
              </w:rPr>
              <w:t xml:space="preserve">Тампонирование лечебное влагалища </w:t>
            </w:r>
          </w:p>
        </w:tc>
        <w:tc>
          <w:tcPr>
            <w:tcW w:w="1451" w:type="dxa"/>
          </w:tcPr>
          <w:p w:rsidR="00E631C2" w:rsidRDefault="00E631C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750</w:t>
            </w:r>
          </w:p>
        </w:tc>
      </w:tr>
      <w:tr w:rsidR="00E631C2" w:rsidRPr="00DD6FF4" w:rsidTr="001B6931">
        <w:trPr>
          <w:trHeight w:val="375"/>
        </w:trPr>
        <w:tc>
          <w:tcPr>
            <w:tcW w:w="1260" w:type="dxa"/>
          </w:tcPr>
          <w:p w:rsidR="00E631C2" w:rsidRPr="008A45C6" w:rsidRDefault="00B73FE2" w:rsidP="00196151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31</w:t>
            </w:r>
          </w:p>
          <w:p w:rsidR="00E631C2" w:rsidRPr="00E631C2" w:rsidRDefault="00E631C2" w:rsidP="0019615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31C2" w:rsidRPr="00E631C2" w:rsidRDefault="00B73FE2" w:rsidP="008A45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752" w:type="dxa"/>
          </w:tcPr>
          <w:p w:rsidR="00E631C2" w:rsidRDefault="00E631C2" w:rsidP="00520073">
            <w:pPr>
              <w:jc w:val="center"/>
              <w:rPr>
                <w:sz w:val="24"/>
                <w:szCs w:val="24"/>
              </w:rPr>
            </w:pPr>
            <w:r w:rsidRPr="00FA16CE">
              <w:rPr>
                <w:sz w:val="24"/>
                <w:szCs w:val="24"/>
              </w:rPr>
              <w:t>Массаж при заболеваниях женских половых органов</w:t>
            </w:r>
            <w:r>
              <w:rPr>
                <w:sz w:val="24"/>
                <w:szCs w:val="24"/>
              </w:rPr>
              <w:t xml:space="preserve"> (1р в 7 дней)</w:t>
            </w:r>
          </w:p>
          <w:p w:rsidR="00E631C2" w:rsidRPr="00FA16CE" w:rsidRDefault="00E631C2" w:rsidP="00FA16CE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Физиотерпия</w:t>
            </w:r>
            <w:proofErr w:type="spellEnd"/>
            <w:r>
              <w:rPr>
                <w:sz w:val="24"/>
                <w:szCs w:val="24"/>
              </w:rPr>
              <w:t xml:space="preserve"> (5-10 минут) (4-5 </w:t>
            </w:r>
            <w:proofErr w:type="spellStart"/>
            <w:r>
              <w:rPr>
                <w:sz w:val="24"/>
                <w:szCs w:val="24"/>
              </w:rPr>
              <w:t>проц</w:t>
            </w:r>
            <w:proofErr w:type="spellEnd"/>
            <w:r>
              <w:rPr>
                <w:sz w:val="24"/>
                <w:szCs w:val="24"/>
              </w:rPr>
              <w:t>)</w:t>
            </w:r>
            <w:r w:rsidRPr="00FA16C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</w:tcPr>
          <w:p w:rsidR="00E631C2" w:rsidRDefault="00E631C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FA16CE">
              <w:rPr>
                <w:b/>
                <w:sz w:val="24"/>
                <w:szCs w:val="24"/>
              </w:rPr>
              <w:t>1100</w:t>
            </w:r>
          </w:p>
          <w:p w:rsidR="00E631C2" w:rsidRDefault="00E631C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31C2" w:rsidRDefault="00E631C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</w:t>
            </w:r>
          </w:p>
          <w:p w:rsidR="00E631C2" w:rsidRPr="00A34604" w:rsidRDefault="00E631C2" w:rsidP="00FA16CE">
            <w:pPr>
              <w:spacing w:after="0" w:line="240" w:lineRule="auto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E631C2" w:rsidRPr="00DD6FF4" w:rsidTr="001B6931">
        <w:trPr>
          <w:trHeight w:val="375"/>
        </w:trPr>
        <w:tc>
          <w:tcPr>
            <w:tcW w:w="1260" w:type="dxa"/>
          </w:tcPr>
          <w:p w:rsidR="00E631C2" w:rsidRPr="008A45C6" w:rsidRDefault="00B73FE2" w:rsidP="008A45C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752" w:type="dxa"/>
          </w:tcPr>
          <w:p w:rsidR="00E631C2" w:rsidRPr="0009402E" w:rsidRDefault="00E631C2" w:rsidP="00520073">
            <w:pPr>
              <w:jc w:val="center"/>
              <w:rPr>
                <w:sz w:val="24"/>
                <w:szCs w:val="24"/>
              </w:rPr>
            </w:pPr>
            <w:r w:rsidRPr="0009402E">
              <w:rPr>
                <w:sz w:val="24"/>
                <w:szCs w:val="24"/>
              </w:rPr>
              <w:t xml:space="preserve">Лечение шейки матки </w:t>
            </w:r>
            <w:proofErr w:type="spellStart"/>
            <w:r w:rsidRPr="0009402E">
              <w:rPr>
                <w:sz w:val="24"/>
                <w:szCs w:val="24"/>
              </w:rPr>
              <w:t>солковагином</w:t>
            </w:r>
            <w:proofErr w:type="spellEnd"/>
            <w:r w:rsidRPr="0009402E">
              <w:rPr>
                <w:sz w:val="24"/>
                <w:szCs w:val="24"/>
              </w:rPr>
              <w:t xml:space="preserve"> одна процедура (со стоимостью лекарственного вещества) </w:t>
            </w:r>
          </w:p>
        </w:tc>
        <w:tc>
          <w:tcPr>
            <w:tcW w:w="1451" w:type="dxa"/>
          </w:tcPr>
          <w:p w:rsidR="00E631C2" w:rsidRDefault="00E631C2" w:rsidP="005200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31C2" w:rsidRDefault="00E631C2" w:rsidP="0052007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4200</w:t>
            </w:r>
          </w:p>
        </w:tc>
      </w:tr>
      <w:tr w:rsidR="00E631C2" w:rsidRPr="00DD6FF4" w:rsidTr="0098534A">
        <w:trPr>
          <w:trHeight w:val="375"/>
        </w:trPr>
        <w:tc>
          <w:tcPr>
            <w:tcW w:w="1260" w:type="dxa"/>
          </w:tcPr>
          <w:p w:rsidR="00E631C2" w:rsidRPr="008A45C6" w:rsidRDefault="00B73FE2" w:rsidP="00E631C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:rsidR="00E631C2" w:rsidRPr="0009402E" w:rsidRDefault="0098534A" w:rsidP="00A3460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Электроэксцизия</w:t>
            </w:r>
            <w:proofErr w:type="spellEnd"/>
            <w:r>
              <w:rPr>
                <w:sz w:val="24"/>
                <w:szCs w:val="24"/>
              </w:rPr>
              <w:t xml:space="preserve"> новообразования шейки матки</w:t>
            </w:r>
          </w:p>
        </w:tc>
        <w:tc>
          <w:tcPr>
            <w:tcW w:w="1451" w:type="dxa"/>
          </w:tcPr>
          <w:p w:rsidR="00E631C2" w:rsidRDefault="0098534A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7000</w:t>
            </w:r>
          </w:p>
        </w:tc>
      </w:tr>
      <w:tr w:rsidR="00E631C2" w:rsidRPr="00DD6FF4" w:rsidTr="0098534A">
        <w:trPr>
          <w:trHeight w:val="375"/>
        </w:trPr>
        <w:tc>
          <w:tcPr>
            <w:tcW w:w="1260" w:type="dxa"/>
          </w:tcPr>
          <w:p w:rsidR="00E631C2" w:rsidRPr="008A45C6" w:rsidRDefault="00B73FE2" w:rsidP="00E631C2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7752" w:type="dxa"/>
            <w:tcBorders>
              <w:top w:val="single" w:sz="4" w:space="0" w:color="auto"/>
            </w:tcBorders>
          </w:tcPr>
          <w:p w:rsidR="00E631C2" w:rsidRPr="00E631C2" w:rsidRDefault="00E631C2" w:rsidP="00E631C2">
            <w:pPr>
              <w:ind w:firstLineChars="600" w:firstLine="13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Вскрытие абсцесса </w:t>
            </w:r>
            <w:proofErr w:type="spellStart"/>
            <w:r>
              <w:rPr>
                <w:color w:val="000000"/>
              </w:rPr>
              <w:t>бартолиниевой</w:t>
            </w:r>
            <w:proofErr w:type="spellEnd"/>
            <w:r>
              <w:rPr>
                <w:color w:val="000000"/>
              </w:rPr>
              <w:t xml:space="preserve"> железы под местной анестезией</w:t>
            </w:r>
          </w:p>
        </w:tc>
        <w:tc>
          <w:tcPr>
            <w:tcW w:w="1451" w:type="dxa"/>
          </w:tcPr>
          <w:p w:rsidR="00E631C2" w:rsidRDefault="00E631C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6200</w:t>
            </w:r>
          </w:p>
        </w:tc>
      </w:tr>
      <w:tr w:rsidR="00E631C2" w:rsidRPr="00DD6FF4" w:rsidTr="0098534A">
        <w:trPr>
          <w:trHeight w:val="273"/>
        </w:trPr>
        <w:tc>
          <w:tcPr>
            <w:tcW w:w="1260" w:type="dxa"/>
            <w:tcBorders>
              <w:bottom w:val="single" w:sz="4" w:space="0" w:color="auto"/>
            </w:tcBorders>
          </w:tcPr>
          <w:p w:rsidR="0098534A" w:rsidRDefault="0098534A" w:rsidP="00E631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31C2" w:rsidRPr="00E631C2" w:rsidRDefault="00E631C2" w:rsidP="00E631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31C2">
              <w:rPr>
                <w:b/>
                <w:sz w:val="24"/>
                <w:szCs w:val="24"/>
              </w:rPr>
              <w:t>3</w:t>
            </w:r>
            <w:r w:rsidR="00B73FE2">
              <w:rPr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:rsidR="0098534A" w:rsidRDefault="0098534A" w:rsidP="00E631C2">
            <w:pPr>
              <w:spacing w:after="0"/>
              <w:ind w:firstLineChars="600" w:firstLine="1320"/>
              <w:jc w:val="center"/>
              <w:rPr>
                <w:color w:val="000000"/>
              </w:rPr>
            </w:pPr>
          </w:p>
          <w:p w:rsidR="0098534A" w:rsidRDefault="00E631C2" w:rsidP="0098534A">
            <w:pPr>
              <w:spacing w:after="0"/>
              <w:ind w:firstLineChars="600" w:firstLine="1320"/>
              <w:jc w:val="center"/>
              <w:rPr>
                <w:color w:val="000000"/>
              </w:rPr>
            </w:pPr>
            <w:r>
              <w:rPr>
                <w:color w:val="000000"/>
              </w:rPr>
              <w:t>Удаление кондилом  без стоимости анестезии (за ед.)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98534A" w:rsidRDefault="0098534A" w:rsidP="00E631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31C2" w:rsidRDefault="00E631C2" w:rsidP="00E631C2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650</w:t>
            </w:r>
          </w:p>
        </w:tc>
      </w:tr>
      <w:tr w:rsidR="0098534A" w:rsidRPr="00DD6FF4" w:rsidTr="0098534A">
        <w:trPr>
          <w:trHeight w:val="330"/>
        </w:trPr>
        <w:tc>
          <w:tcPr>
            <w:tcW w:w="1260" w:type="dxa"/>
            <w:tcBorders>
              <w:top w:val="single" w:sz="4" w:space="0" w:color="auto"/>
            </w:tcBorders>
          </w:tcPr>
          <w:p w:rsidR="0098534A" w:rsidRDefault="0098534A" w:rsidP="009853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8534A" w:rsidRPr="00E631C2" w:rsidRDefault="0098534A" w:rsidP="009853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31C2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752" w:type="dxa"/>
            <w:tcBorders>
              <w:top w:val="single" w:sz="4" w:space="0" w:color="auto"/>
            </w:tcBorders>
          </w:tcPr>
          <w:p w:rsidR="0098534A" w:rsidRDefault="0098534A" w:rsidP="0098534A">
            <w:pPr>
              <w:spacing w:after="0"/>
              <w:ind w:firstLineChars="600" w:firstLine="1320"/>
              <w:jc w:val="center"/>
              <w:rPr>
                <w:color w:val="000000"/>
              </w:rPr>
            </w:pPr>
          </w:p>
          <w:p w:rsidR="0098534A" w:rsidRDefault="0098534A" w:rsidP="0098534A">
            <w:pPr>
              <w:spacing w:after="0"/>
              <w:ind w:firstLineChars="600" w:firstLine="132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Анестезия 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8534A" w:rsidRDefault="0098534A" w:rsidP="009853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98534A" w:rsidRDefault="0098534A" w:rsidP="0098534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</w:tr>
      <w:tr w:rsidR="00E631C2" w:rsidRPr="00DD6FF4" w:rsidTr="001B6931">
        <w:trPr>
          <w:trHeight w:val="375"/>
        </w:trPr>
        <w:tc>
          <w:tcPr>
            <w:tcW w:w="1260" w:type="dxa"/>
          </w:tcPr>
          <w:p w:rsidR="0098534A" w:rsidRDefault="0098534A" w:rsidP="008A45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31C2" w:rsidRPr="008A45C6" w:rsidRDefault="00E631C2" w:rsidP="008A45C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E631C2">
              <w:rPr>
                <w:b/>
                <w:sz w:val="24"/>
                <w:szCs w:val="24"/>
              </w:rPr>
              <w:t>3</w:t>
            </w:r>
            <w:r w:rsidR="00B73FE2">
              <w:rPr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7752" w:type="dxa"/>
          </w:tcPr>
          <w:p w:rsidR="00E631C2" w:rsidRPr="0009402E" w:rsidRDefault="00E631C2" w:rsidP="0098534A">
            <w:pPr>
              <w:jc w:val="center"/>
              <w:rPr>
                <w:sz w:val="24"/>
                <w:szCs w:val="24"/>
              </w:rPr>
            </w:pPr>
            <w:proofErr w:type="spellStart"/>
            <w:r w:rsidRPr="0009402E">
              <w:rPr>
                <w:sz w:val="24"/>
                <w:szCs w:val="24"/>
              </w:rPr>
              <w:t>Бужирование</w:t>
            </w:r>
            <w:proofErr w:type="spellEnd"/>
            <w:r w:rsidRPr="0009402E">
              <w:rPr>
                <w:sz w:val="24"/>
                <w:szCs w:val="24"/>
              </w:rPr>
              <w:t xml:space="preserve"> цервикального канала</w:t>
            </w:r>
          </w:p>
        </w:tc>
        <w:tc>
          <w:tcPr>
            <w:tcW w:w="1451" w:type="dxa"/>
          </w:tcPr>
          <w:p w:rsidR="0098534A" w:rsidRDefault="0098534A" w:rsidP="00FA16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31C2" w:rsidRDefault="00E631C2" w:rsidP="00FA16C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2500</w:t>
            </w:r>
          </w:p>
        </w:tc>
      </w:tr>
      <w:tr w:rsidR="00E631C2" w:rsidRPr="00DD6FF4" w:rsidTr="001B6931">
        <w:trPr>
          <w:trHeight w:val="375"/>
        </w:trPr>
        <w:tc>
          <w:tcPr>
            <w:tcW w:w="1260" w:type="dxa"/>
          </w:tcPr>
          <w:p w:rsidR="00E631C2" w:rsidRPr="008A45C6" w:rsidRDefault="00E631C2" w:rsidP="008A45C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E631C2">
              <w:rPr>
                <w:b/>
                <w:sz w:val="24"/>
                <w:szCs w:val="24"/>
              </w:rPr>
              <w:t>3</w:t>
            </w:r>
            <w:r w:rsidR="00B73FE2">
              <w:rPr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7752" w:type="dxa"/>
          </w:tcPr>
          <w:p w:rsidR="00E631C2" w:rsidRPr="0009402E" w:rsidRDefault="00E631C2" w:rsidP="00A34604">
            <w:pPr>
              <w:jc w:val="center"/>
              <w:rPr>
                <w:sz w:val="24"/>
                <w:szCs w:val="24"/>
              </w:rPr>
            </w:pPr>
            <w:proofErr w:type="spellStart"/>
            <w:r w:rsidRPr="0009402E">
              <w:rPr>
                <w:sz w:val="24"/>
                <w:szCs w:val="24"/>
              </w:rPr>
              <w:t>Амниотест</w:t>
            </w:r>
            <w:proofErr w:type="spellEnd"/>
            <w:r w:rsidRPr="0009402E">
              <w:rPr>
                <w:sz w:val="24"/>
                <w:szCs w:val="24"/>
              </w:rPr>
              <w:t xml:space="preserve"> </w:t>
            </w:r>
            <w:proofErr w:type="spellStart"/>
            <w:r w:rsidRPr="0009402E">
              <w:rPr>
                <w:sz w:val="24"/>
                <w:szCs w:val="24"/>
              </w:rPr>
              <w:t>AmnioQuick</w:t>
            </w:r>
            <w:proofErr w:type="spellEnd"/>
            <w:r w:rsidRPr="0009402E">
              <w:rPr>
                <w:sz w:val="24"/>
                <w:szCs w:val="24"/>
              </w:rPr>
              <w:t xml:space="preserve"> (определение </w:t>
            </w:r>
            <w:proofErr w:type="spellStart"/>
            <w:r w:rsidRPr="0009402E">
              <w:rPr>
                <w:sz w:val="24"/>
                <w:szCs w:val="24"/>
              </w:rPr>
              <w:t>подтекания</w:t>
            </w:r>
            <w:proofErr w:type="spellEnd"/>
            <w:r w:rsidRPr="0009402E">
              <w:rPr>
                <w:sz w:val="24"/>
                <w:szCs w:val="24"/>
              </w:rPr>
              <w:t xml:space="preserve"> околоплодных вод) </w:t>
            </w:r>
          </w:p>
        </w:tc>
        <w:tc>
          <w:tcPr>
            <w:tcW w:w="1451" w:type="dxa"/>
          </w:tcPr>
          <w:p w:rsidR="00E631C2" w:rsidRDefault="00E631C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2500</w:t>
            </w:r>
          </w:p>
        </w:tc>
      </w:tr>
      <w:tr w:rsidR="00E631C2" w:rsidRPr="00DD6FF4" w:rsidTr="0098534A">
        <w:trPr>
          <w:trHeight w:val="480"/>
        </w:trPr>
        <w:tc>
          <w:tcPr>
            <w:tcW w:w="1260" w:type="dxa"/>
            <w:tcBorders>
              <w:bottom w:val="single" w:sz="4" w:space="0" w:color="auto"/>
            </w:tcBorders>
          </w:tcPr>
          <w:p w:rsidR="00E631C2" w:rsidRPr="0073728A" w:rsidRDefault="00E631C2" w:rsidP="004D6147">
            <w:pPr>
              <w:spacing w:after="0" w:line="240" w:lineRule="auto"/>
              <w:rPr>
                <w:b/>
              </w:rPr>
            </w:pPr>
          </w:p>
          <w:p w:rsidR="00E631C2" w:rsidRPr="0073728A" w:rsidRDefault="00E631C2" w:rsidP="004D6147">
            <w:pPr>
              <w:spacing w:after="0" w:line="240" w:lineRule="auto"/>
              <w:rPr>
                <w:b/>
              </w:rPr>
            </w:pP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:rsidR="00E631C2" w:rsidRDefault="00E631C2" w:rsidP="004D6147">
            <w:pPr>
              <w:spacing w:after="0" w:line="240" w:lineRule="auto"/>
              <w:rPr>
                <w:b/>
              </w:rPr>
            </w:pPr>
          </w:p>
          <w:p w:rsidR="00E631C2" w:rsidRPr="0009402E" w:rsidRDefault="00E631C2" w:rsidP="004D6147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:rsidR="00E631C2" w:rsidRPr="0073728A" w:rsidRDefault="00E631C2" w:rsidP="004D6147">
            <w:pPr>
              <w:spacing w:after="0" w:line="240" w:lineRule="auto"/>
              <w:jc w:val="center"/>
              <w:rPr>
                <w:b/>
              </w:rPr>
            </w:pPr>
          </w:p>
          <w:p w:rsidR="00E631C2" w:rsidRPr="0073728A" w:rsidRDefault="00E631C2" w:rsidP="004D6147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8534A" w:rsidRPr="00DD6FF4" w:rsidTr="0098534A">
        <w:trPr>
          <w:trHeight w:val="1498"/>
        </w:trPr>
        <w:tc>
          <w:tcPr>
            <w:tcW w:w="1260" w:type="dxa"/>
            <w:tcBorders>
              <w:top w:val="single" w:sz="4" w:space="0" w:color="auto"/>
            </w:tcBorders>
          </w:tcPr>
          <w:p w:rsidR="0098534A" w:rsidRDefault="0098534A" w:rsidP="0098534A">
            <w:pPr>
              <w:spacing w:after="0" w:line="240" w:lineRule="auto"/>
              <w:rPr>
                <w:b/>
              </w:rPr>
            </w:pPr>
          </w:p>
          <w:p w:rsidR="0098534A" w:rsidRPr="0073728A" w:rsidRDefault="0098534A" w:rsidP="0098534A">
            <w:pPr>
              <w:spacing w:after="0" w:line="240" w:lineRule="auto"/>
              <w:rPr>
                <w:b/>
              </w:rPr>
            </w:pPr>
          </w:p>
          <w:p w:rsidR="0098534A" w:rsidRPr="0073728A" w:rsidRDefault="0098534A" w:rsidP="0098534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№№</w:t>
            </w:r>
          </w:p>
        </w:tc>
        <w:tc>
          <w:tcPr>
            <w:tcW w:w="7752" w:type="dxa"/>
            <w:tcBorders>
              <w:top w:val="single" w:sz="4" w:space="0" w:color="auto"/>
            </w:tcBorders>
          </w:tcPr>
          <w:p w:rsidR="0098534A" w:rsidRDefault="0098534A" w:rsidP="0098534A">
            <w:pPr>
              <w:spacing w:after="0" w:line="240" w:lineRule="auto"/>
              <w:rPr>
                <w:b/>
              </w:rPr>
            </w:pPr>
          </w:p>
          <w:p w:rsidR="0098534A" w:rsidRPr="0009402E" w:rsidRDefault="0098534A" w:rsidP="0098534A">
            <w:pPr>
              <w:spacing w:after="0" w:line="240" w:lineRule="auto"/>
              <w:rPr>
                <w:b/>
              </w:rPr>
            </w:pPr>
          </w:p>
          <w:p w:rsidR="0098534A" w:rsidRPr="0009402E" w:rsidRDefault="0098534A" w:rsidP="009853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09402E">
              <w:rPr>
                <w:b/>
                <w:sz w:val="28"/>
                <w:szCs w:val="28"/>
              </w:rPr>
              <w:t xml:space="preserve">Лечебно-диагностические процедуры и манипуляции </w:t>
            </w:r>
          </w:p>
          <w:p w:rsidR="0098534A" w:rsidRDefault="0098534A" w:rsidP="004D6147">
            <w:pPr>
              <w:spacing w:after="0" w:line="240" w:lineRule="auto"/>
              <w:rPr>
                <w:b/>
              </w:rPr>
            </w:pP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98534A" w:rsidRDefault="0098534A" w:rsidP="009853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98534A" w:rsidRDefault="0098534A" w:rsidP="009853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  <w:p w:rsidR="0098534A" w:rsidRPr="0073728A" w:rsidRDefault="0098534A" w:rsidP="0098534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73728A">
              <w:rPr>
                <w:b/>
                <w:sz w:val="28"/>
                <w:szCs w:val="28"/>
              </w:rPr>
              <w:t>ЦЕНЫ</w:t>
            </w:r>
          </w:p>
          <w:p w:rsidR="0098534A" w:rsidRPr="0073728A" w:rsidRDefault="0098534A" w:rsidP="0098534A">
            <w:pPr>
              <w:spacing w:after="0" w:line="240" w:lineRule="auto"/>
              <w:jc w:val="center"/>
              <w:rPr>
                <w:b/>
              </w:rPr>
            </w:pPr>
            <w:r w:rsidRPr="0073728A">
              <w:rPr>
                <w:b/>
                <w:sz w:val="28"/>
                <w:szCs w:val="28"/>
              </w:rPr>
              <w:t>В РУБ.</w:t>
            </w:r>
          </w:p>
        </w:tc>
      </w:tr>
      <w:tr w:rsidR="00E631C2" w:rsidRPr="00DD6FF4" w:rsidTr="001B6931">
        <w:trPr>
          <w:trHeight w:val="375"/>
        </w:trPr>
        <w:tc>
          <w:tcPr>
            <w:tcW w:w="1260" w:type="dxa"/>
          </w:tcPr>
          <w:p w:rsidR="00E631C2" w:rsidRDefault="00E631C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31C2" w:rsidRPr="008A45C6" w:rsidRDefault="00730A1E" w:rsidP="008A45C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7752" w:type="dxa"/>
          </w:tcPr>
          <w:p w:rsidR="00E631C2" w:rsidRPr="0009402E" w:rsidRDefault="00E631C2" w:rsidP="00A34604">
            <w:pPr>
              <w:jc w:val="center"/>
              <w:rPr>
                <w:sz w:val="24"/>
                <w:szCs w:val="24"/>
              </w:rPr>
            </w:pPr>
            <w:r w:rsidRPr="0009402E">
              <w:rPr>
                <w:sz w:val="24"/>
                <w:szCs w:val="24"/>
              </w:rPr>
              <w:t xml:space="preserve">Радиоволновое удаление патологических образований шейки матки &lt; 2 см. </w:t>
            </w:r>
          </w:p>
        </w:tc>
        <w:tc>
          <w:tcPr>
            <w:tcW w:w="1451" w:type="dxa"/>
          </w:tcPr>
          <w:p w:rsidR="00E631C2" w:rsidRDefault="00E631C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31C2" w:rsidRDefault="00E631C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3800</w:t>
            </w:r>
          </w:p>
        </w:tc>
      </w:tr>
      <w:tr w:rsidR="00E631C2" w:rsidRPr="00DD6FF4" w:rsidTr="001B6931">
        <w:trPr>
          <w:trHeight w:val="375"/>
        </w:trPr>
        <w:tc>
          <w:tcPr>
            <w:tcW w:w="1260" w:type="dxa"/>
          </w:tcPr>
          <w:p w:rsidR="00E631C2" w:rsidRDefault="00E631C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31C2" w:rsidRPr="008A45C6" w:rsidRDefault="00730A1E" w:rsidP="008A45C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7752" w:type="dxa"/>
          </w:tcPr>
          <w:p w:rsidR="00E631C2" w:rsidRPr="0009402E" w:rsidRDefault="00E631C2" w:rsidP="00A34604">
            <w:pPr>
              <w:jc w:val="center"/>
              <w:rPr>
                <w:sz w:val="24"/>
                <w:szCs w:val="24"/>
              </w:rPr>
            </w:pPr>
            <w:r w:rsidRPr="0009402E">
              <w:rPr>
                <w:sz w:val="24"/>
                <w:szCs w:val="24"/>
              </w:rPr>
              <w:t xml:space="preserve">Радиоволновое удаление патологических образований шейки матки &gt; 2 см. </w:t>
            </w:r>
          </w:p>
        </w:tc>
        <w:tc>
          <w:tcPr>
            <w:tcW w:w="1451" w:type="dxa"/>
          </w:tcPr>
          <w:p w:rsidR="00E631C2" w:rsidRDefault="00E631C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31C2" w:rsidRDefault="00E631C2" w:rsidP="00550D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5600</w:t>
            </w:r>
          </w:p>
        </w:tc>
      </w:tr>
      <w:tr w:rsidR="00E631C2" w:rsidRPr="00DD6FF4" w:rsidTr="001B6931">
        <w:trPr>
          <w:trHeight w:val="375"/>
        </w:trPr>
        <w:tc>
          <w:tcPr>
            <w:tcW w:w="1260" w:type="dxa"/>
          </w:tcPr>
          <w:p w:rsidR="00E631C2" w:rsidRDefault="00E631C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31C2" w:rsidRPr="008A45C6" w:rsidRDefault="00730A1E" w:rsidP="008A45C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7752" w:type="dxa"/>
          </w:tcPr>
          <w:p w:rsidR="00E631C2" w:rsidRPr="0009402E" w:rsidRDefault="00E631C2" w:rsidP="00A34604">
            <w:pPr>
              <w:jc w:val="center"/>
              <w:rPr>
                <w:sz w:val="24"/>
                <w:szCs w:val="24"/>
              </w:rPr>
            </w:pPr>
            <w:r w:rsidRPr="0009402E">
              <w:rPr>
                <w:sz w:val="24"/>
                <w:szCs w:val="24"/>
              </w:rPr>
              <w:t xml:space="preserve">Радиоволновое удаление осложненных патологических образований шейки матки &lt; 2 см. </w:t>
            </w:r>
          </w:p>
        </w:tc>
        <w:tc>
          <w:tcPr>
            <w:tcW w:w="1451" w:type="dxa"/>
          </w:tcPr>
          <w:p w:rsidR="00E631C2" w:rsidRDefault="00E631C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31C2" w:rsidRDefault="00E631C2" w:rsidP="00550D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6600</w:t>
            </w:r>
          </w:p>
        </w:tc>
      </w:tr>
      <w:tr w:rsidR="00E631C2" w:rsidRPr="00DD6FF4" w:rsidTr="001B6931">
        <w:trPr>
          <w:trHeight w:val="375"/>
        </w:trPr>
        <w:tc>
          <w:tcPr>
            <w:tcW w:w="1260" w:type="dxa"/>
          </w:tcPr>
          <w:p w:rsidR="00E631C2" w:rsidRDefault="00E631C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31C2" w:rsidRDefault="00E631C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31C2" w:rsidRPr="008A45C6" w:rsidRDefault="00730A1E" w:rsidP="008A45C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43</w:t>
            </w:r>
          </w:p>
        </w:tc>
        <w:tc>
          <w:tcPr>
            <w:tcW w:w="7752" w:type="dxa"/>
          </w:tcPr>
          <w:p w:rsidR="00E631C2" w:rsidRDefault="00E631C2" w:rsidP="00A34604">
            <w:pPr>
              <w:jc w:val="center"/>
              <w:rPr>
                <w:sz w:val="24"/>
                <w:szCs w:val="24"/>
              </w:rPr>
            </w:pPr>
          </w:p>
          <w:p w:rsidR="00E631C2" w:rsidRPr="0009402E" w:rsidRDefault="00E631C2" w:rsidP="00A34604">
            <w:pPr>
              <w:jc w:val="center"/>
              <w:rPr>
                <w:sz w:val="24"/>
                <w:szCs w:val="24"/>
              </w:rPr>
            </w:pPr>
            <w:r w:rsidRPr="0009402E">
              <w:rPr>
                <w:sz w:val="24"/>
                <w:szCs w:val="24"/>
              </w:rPr>
              <w:t xml:space="preserve">Радиоволновое удаление осложненных патологических образований шейки матки &gt; 2 см </w:t>
            </w:r>
          </w:p>
        </w:tc>
        <w:tc>
          <w:tcPr>
            <w:tcW w:w="1451" w:type="dxa"/>
          </w:tcPr>
          <w:p w:rsidR="00E631C2" w:rsidRDefault="00E631C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B35BEF" w:rsidRDefault="00B35BEF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31C2" w:rsidRDefault="00E631C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10000-12000</w:t>
            </w:r>
          </w:p>
        </w:tc>
      </w:tr>
      <w:tr w:rsidR="00E631C2" w:rsidRPr="00DD6FF4" w:rsidTr="001B6931">
        <w:trPr>
          <w:trHeight w:val="375"/>
        </w:trPr>
        <w:tc>
          <w:tcPr>
            <w:tcW w:w="1260" w:type="dxa"/>
          </w:tcPr>
          <w:p w:rsidR="00E631C2" w:rsidRDefault="00E631C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31C2" w:rsidRDefault="00E631C2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31C2" w:rsidRPr="008A45C6" w:rsidRDefault="00730A1E" w:rsidP="008A45C6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7752" w:type="dxa"/>
          </w:tcPr>
          <w:p w:rsidR="00E631C2" w:rsidRDefault="00E631C2" w:rsidP="00A34604">
            <w:pPr>
              <w:jc w:val="center"/>
              <w:rPr>
                <w:sz w:val="24"/>
                <w:szCs w:val="24"/>
              </w:rPr>
            </w:pPr>
          </w:p>
          <w:p w:rsidR="00E631C2" w:rsidRDefault="00E631C2" w:rsidP="00A34604">
            <w:pPr>
              <w:jc w:val="center"/>
              <w:rPr>
                <w:sz w:val="24"/>
                <w:szCs w:val="24"/>
              </w:rPr>
            </w:pPr>
            <w:r w:rsidRPr="0009402E">
              <w:rPr>
                <w:sz w:val="24"/>
                <w:szCs w:val="24"/>
              </w:rPr>
              <w:t xml:space="preserve">Радиоволновое удаление </w:t>
            </w:r>
            <w:proofErr w:type="spellStart"/>
            <w:r w:rsidRPr="0009402E">
              <w:rPr>
                <w:sz w:val="24"/>
                <w:szCs w:val="24"/>
              </w:rPr>
              <w:t>эндометриойдных</w:t>
            </w:r>
            <w:proofErr w:type="spellEnd"/>
            <w:r w:rsidRPr="0009402E">
              <w:rPr>
                <w:sz w:val="24"/>
                <w:szCs w:val="24"/>
              </w:rPr>
              <w:t xml:space="preserve"> очагов за единицу </w:t>
            </w:r>
          </w:p>
          <w:p w:rsidR="00E631C2" w:rsidRPr="0009402E" w:rsidRDefault="00E631C2" w:rsidP="00A346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1" w:type="dxa"/>
          </w:tcPr>
          <w:p w:rsidR="00E631C2" w:rsidRDefault="00E631C2" w:rsidP="00550D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31C2" w:rsidRDefault="00E631C2" w:rsidP="00550D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31C2" w:rsidRDefault="00E631C2" w:rsidP="00550D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3500</w:t>
            </w:r>
          </w:p>
        </w:tc>
      </w:tr>
      <w:tr w:rsidR="00E631C2" w:rsidRPr="00DD6FF4" w:rsidTr="001B6931">
        <w:trPr>
          <w:trHeight w:val="375"/>
        </w:trPr>
        <w:tc>
          <w:tcPr>
            <w:tcW w:w="1260" w:type="dxa"/>
          </w:tcPr>
          <w:p w:rsidR="00730A1E" w:rsidRDefault="00730A1E" w:rsidP="00B35BEF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  <w:p w:rsidR="00E631C2" w:rsidRPr="008A45C6" w:rsidRDefault="00730A1E" w:rsidP="00B35BEF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7752" w:type="dxa"/>
          </w:tcPr>
          <w:p w:rsidR="00730A1E" w:rsidRDefault="00730A1E" w:rsidP="006B2CDB">
            <w:pPr>
              <w:jc w:val="center"/>
              <w:rPr>
                <w:sz w:val="24"/>
                <w:szCs w:val="24"/>
              </w:rPr>
            </w:pPr>
          </w:p>
          <w:p w:rsidR="00E631C2" w:rsidRPr="0009402E" w:rsidRDefault="00E631C2" w:rsidP="006B2CDB">
            <w:pPr>
              <w:jc w:val="center"/>
              <w:rPr>
                <w:sz w:val="24"/>
                <w:szCs w:val="24"/>
              </w:rPr>
            </w:pPr>
            <w:r w:rsidRPr="0009402E">
              <w:rPr>
                <w:sz w:val="24"/>
                <w:szCs w:val="24"/>
              </w:rPr>
              <w:t xml:space="preserve">Радиоволновое удаление полипа (кондилом) влагалища за единицу </w:t>
            </w:r>
          </w:p>
        </w:tc>
        <w:tc>
          <w:tcPr>
            <w:tcW w:w="1451" w:type="dxa"/>
          </w:tcPr>
          <w:p w:rsidR="00730A1E" w:rsidRDefault="00730A1E" w:rsidP="00550D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:rsidR="00E631C2" w:rsidRDefault="00E631C2" w:rsidP="00550D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от 3800</w:t>
            </w:r>
          </w:p>
        </w:tc>
      </w:tr>
      <w:tr w:rsidR="00A7769E" w:rsidRPr="00DD6FF4" w:rsidTr="001B6931">
        <w:trPr>
          <w:trHeight w:val="375"/>
        </w:trPr>
        <w:tc>
          <w:tcPr>
            <w:tcW w:w="1260" w:type="dxa"/>
          </w:tcPr>
          <w:p w:rsidR="00A7769E" w:rsidRPr="00730A1E" w:rsidRDefault="00730A1E" w:rsidP="00B35BEF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46</w:t>
            </w:r>
          </w:p>
        </w:tc>
        <w:tc>
          <w:tcPr>
            <w:tcW w:w="7752" w:type="dxa"/>
          </w:tcPr>
          <w:p w:rsidR="00A7769E" w:rsidRPr="0009402E" w:rsidRDefault="00730A1E" w:rsidP="006B2C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Радиоволновая терапия шейки матки , лечение эктопии (свыше 2 </w:t>
            </w:r>
            <w:proofErr w:type="spellStart"/>
            <w:r>
              <w:rPr>
                <w:sz w:val="24"/>
                <w:szCs w:val="24"/>
              </w:rPr>
              <w:t>кв.см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51" w:type="dxa"/>
          </w:tcPr>
          <w:p w:rsidR="00A7769E" w:rsidRDefault="00730A1E" w:rsidP="00550D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4500</w:t>
            </w:r>
          </w:p>
        </w:tc>
      </w:tr>
      <w:tr w:rsidR="001B6931" w:rsidRPr="00DD6FF4" w:rsidTr="001B6931">
        <w:trPr>
          <w:trHeight w:val="375"/>
        </w:trPr>
        <w:tc>
          <w:tcPr>
            <w:tcW w:w="1260" w:type="dxa"/>
          </w:tcPr>
          <w:p w:rsidR="001B6931" w:rsidRPr="00520073" w:rsidRDefault="00730A1E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47</w:t>
            </w:r>
          </w:p>
        </w:tc>
        <w:tc>
          <w:tcPr>
            <w:tcW w:w="7752" w:type="dxa"/>
          </w:tcPr>
          <w:p w:rsidR="001B6931" w:rsidRPr="00730A1E" w:rsidRDefault="00730A1E" w:rsidP="00326763">
            <w:pPr>
              <w:jc w:val="center"/>
              <w:rPr>
                <w:sz w:val="24"/>
                <w:szCs w:val="24"/>
              </w:rPr>
            </w:pPr>
            <w:proofErr w:type="spellStart"/>
            <w:r w:rsidRPr="00730A1E">
              <w:rPr>
                <w:sz w:val="24"/>
                <w:szCs w:val="24"/>
              </w:rPr>
              <w:t>Гистеросальпингография</w:t>
            </w:r>
            <w:proofErr w:type="spellEnd"/>
          </w:p>
        </w:tc>
        <w:tc>
          <w:tcPr>
            <w:tcW w:w="1451" w:type="dxa"/>
          </w:tcPr>
          <w:p w:rsidR="001B6931" w:rsidRDefault="00730A1E" w:rsidP="00326763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12000</w:t>
            </w:r>
          </w:p>
        </w:tc>
      </w:tr>
      <w:tr w:rsidR="001B6931" w:rsidRPr="00DD6FF4" w:rsidTr="001B6931">
        <w:trPr>
          <w:trHeight w:val="375"/>
        </w:trPr>
        <w:tc>
          <w:tcPr>
            <w:tcW w:w="1260" w:type="dxa"/>
          </w:tcPr>
          <w:p w:rsidR="001B6931" w:rsidRPr="00730A1E" w:rsidRDefault="001B6931" w:rsidP="008A45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2" w:type="dxa"/>
          </w:tcPr>
          <w:p w:rsidR="001B6931" w:rsidRPr="00730A1E" w:rsidRDefault="00730A1E" w:rsidP="0040207F">
            <w:pPr>
              <w:jc w:val="center"/>
              <w:rPr>
                <w:b/>
                <w:sz w:val="28"/>
                <w:szCs w:val="28"/>
              </w:rPr>
            </w:pPr>
            <w:r w:rsidRPr="00730A1E">
              <w:rPr>
                <w:b/>
                <w:sz w:val="28"/>
                <w:szCs w:val="28"/>
              </w:rPr>
              <w:t>Эстетическая гинекология</w:t>
            </w:r>
          </w:p>
        </w:tc>
        <w:tc>
          <w:tcPr>
            <w:tcW w:w="1451" w:type="dxa"/>
          </w:tcPr>
          <w:p w:rsidR="001B6931" w:rsidRPr="00153F64" w:rsidRDefault="001B6931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1B6931" w:rsidRPr="00DD6FF4" w:rsidTr="001B6931">
        <w:trPr>
          <w:trHeight w:val="375"/>
        </w:trPr>
        <w:tc>
          <w:tcPr>
            <w:tcW w:w="1260" w:type="dxa"/>
          </w:tcPr>
          <w:p w:rsidR="001B6931" w:rsidRPr="00730A1E" w:rsidRDefault="00730A1E" w:rsidP="008A45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7752" w:type="dxa"/>
          </w:tcPr>
          <w:p w:rsidR="001B6931" w:rsidRPr="007D2C9A" w:rsidRDefault="00730A1E" w:rsidP="0015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 формы половых губ препаратом </w:t>
            </w:r>
            <w:proofErr w:type="spellStart"/>
            <w:r w:rsidR="007D2C9A" w:rsidRPr="007D2C9A">
              <w:rPr>
                <w:b/>
                <w:sz w:val="24"/>
                <w:szCs w:val="24"/>
                <w:lang w:val="en-US"/>
              </w:rPr>
              <w:t>Regenyal</w:t>
            </w:r>
            <w:proofErr w:type="spellEnd"/>
            <w:r w:rsidR="007D2C9A" w:rsidRPr="007D2C9A">
              <w:rPr>
                <w:b/>
                <w:sz w:val="24"/>
                <w:szCs w:val="24"/>
              </w:rPr>
              <w:t xml:space="preserve"> </w:t>
            </w:r>
            <w:r w:rsidR="007D2C9A" w:rsidRPr="007D2C9A">
              <w:rPr>
                <w:b/>
                <w:sz w:val="24"/>
                <w:szCs w:val="24"/>
                <w:lang w:val="en-US"/>
              </w:rPr>
              <w:t>Super</w:t>
            </w:r>
            <w:r w:rsidR="007D2C9A" w:rsidRPr="007D2C9A">
              <w:rPr>
                <w:b/>
                <w:sz w:val="24"/>
                <w:szCs w:val="24"/>
              </w:rPr>
              <w:t xml:space="preserve"> </w:t>
            </w:r>
            <w:r w:rsidR="007D2C9A" w:rsidRPr="007D2C9A">
              <w:rPr>
                <w:b/>
                <w:sz w:val="24"/>
                <w:szCs w:val="24"/>
                <w:lang w:val="en-US"/>
              </w:rPr>
              <w:t>Idea</w:t>
            </w:r>
            <w:r w:rsidR="007D2C9A" w:rsidRPr="007D2C9A">
              <w:rPr>
                <w:b/>
                <w:sz w:val="24"/>
                <w:szCs w:val="24"/>
              </w:rPr>
              <w:t xml:space="preserve"> 1,0 мл</w:t>
            </w:r>
          </w:p>
        </w:tc>
        <w:tc>
          <w:tcPr>
            <w:tcW w:w="1451" w:type="dxa"/>
          </w:tcPr>
          <w:p w:rsidR="001B6931" w:rsidRPr="00153F64" w:rsidRDefault="007D2C9A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21 000</w:t>
            </w:r>
          </w:p>
        </w:tc>
      </w:tr>
      <w:tr w:rsidR="001B6931" w:rsidRPr="00DD6FF4" w:rsidTr="001B6931">
        <w:trPr>
          <w:trHeight w:val="375"/>
        </w:trPr>
        <w:tc>
          <w:tcPr>
            <w:tcW w:w="1260" w:type="dxa"/>
          </w:tcPr>
          <w:p w:rsidR="001B6931" w:rsidRPr="00730A1E" w:rsidRDefault="007D2C9A" w:rsidP="008A45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7752" w:type="dxa"/>
          </w:tcPr>
          <w:p w:rsidR="001B6931" w:rsidRPr="00153F64" w:rsidRDefault="007D2C9A" w:rsidP="0015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объема влагалища препаратом </w:t>
            </w:r>
            <w:proofErr w:type="spellStart"/>
            <w:r w:rsidRPr="007D2C9A">
              <w:rPr>
                <w:b/>
                <w:sz w:val="24"/>
                <w:szCs w:val="24"/>
                <w:lang w:val="en-US"/>
              </w:rPr>
              <w:t>Regenyal</w:t>
            </w:r>
            <w:proofErr w:type="spellEnd"/>
            <w:r w:rsidRPr="007D2C9A">
              <w:rPr>
                <w:b/>
                <w:sz w:val="24"/>
                <w:szCs w:val="24"/>
              </w:rPr>
              <w:t xml:space="preserve"> </w:t>
            </w:r>
            <w:r w:rsidRPr="007D2C9A">
              <w:rPr>
                <w:b/>
                <w:sz w:val="24"/>
                <w:szCs w:val="24"/>
                <w:lang w:val="en-US"/>
              </w:rPr>
              <w:t>Super</w:t>
            </w:r>
            <w:r w:rsidRPr="007D2C9A">
              <w:rPr>
                <w:b/>
                <w:sz w:val="24"/>
                <w:szCs w:val="24"/>
              </w:rPr>
              <w:t xml:space="preserve"> </w:t>
            </w:r>
            <w:r w:rsidRPr="007D2C9A">
              <w:rPr>
                <w:b/>
                <w:sz w:val="24"/>
                <w:szCs w:val="24"/>
                <w:lang w:val="en-US"/>
              </w:rPr>
              <w:t>Idea</w:t>
            </w:r>
            <w:r w:rsidRPr="007D2C9A">
              <w:rPr>
                <w:b/>
                <w:sz w:val="24"/>
                <w:szCs w:val="24"/>
              </w:rPr>
              <w:t xml:space="preserve"> 1,0 мл</w:t>
            </w:r>
          </w:p>
        </w:tc>
        <w:tc>
          <w:tcPr>
            <w:tcW w:w="1451" w:type="dxa"/>
          </w:tcPr>
          <w:p w:rsidR="001B6931" w:rsidRPr="00153F64" w:rsidRDefault="007D2C9A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21 000</w:t>
            </w:r>
          </w:p>
        </w:tc>
      </w:tr>
      <w:tr w:rsidR="001B6931" w:rsidRPr="00DD6FF4" w:rsidTr="001B6931">
        <w:trPr>
          <w:trHeight w:val="375"/>
        </w:trPr>
        <w:tc>
          <w:tcPr>
            <w:tcW w:w="1260" w:type="dxa"/>
          </w:tcPr>
          <w:p w:rsidR="001B6931" w:rsidRPr="00730A1E" w:rsidRDefault="007D2C9A" w:rsidP="008A45C6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7752" w:type="dxa"/>
          </w:tcPr>
          <w:p w:rsidR="001B6931" w:rsidRPr="00153F64" w:rsidRDefault="007D2C9A" w:rsidP="00153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Комплексная коррекция инволюционных изменений</w:t>
            </w:r>
            <w:r w:rsidRPr="007D2C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препаратом </w:t>
            </w:r>
            <w:proofErr w:type="spellStart"/>
            <w:r w:rsidRPr="007D2C9A">
              <w:rPr>
                <w:b/>
                <w:sz w:val="24"/>
                <w:szCs w:val="24"/>
                <w:lang w:val="en-US"/>
              </w:rPr>
              <w:t>Regenyal</w:t>
            </w:r>
            <w:proofErr w:type="spellEnd"/>
            <w:r w:rsidRPr="007D2C9A">
              <w:rPr>
                <w:b/>
                <w:sz w:val="24"/>
                <w:szCs w:val="24"/>
              </w:rPr>
              <w:t xml:space="preserve"> </w:t>
            </w:r>
            <w:r w:rsidRPr="007D2C9A">
              <w:rPr>
                <w:b/>
                <w:sz w:val="24"/>
                <w:szCs w:val="24"/>
                <w:lang w:val="en-US"/>
              </w:rPr>
              <w:t>Super</w:t>
            </w:r>
            <w:r w:rsidRPr="007D2C9A">
              <w:rPr>
                <w:b/>
                <w:sz w:val="24"/>
                <w:szCs w:val="24"/>
              </w:rPr>
              <w:t xml:space="preserve"> </w:t>
            </w:r>
            <w:r w:rsidRPr="007D2C9A">
              <w:rPr>
                <w:b/>
                <w:sz w:val="24"/>
                <w:szCs w:val="24"/>
                <w:lang w:val="en-US"/>
              </w:rPr>
              <w:t>Idea</w:t>
            </w:r>
            <w:r w:rsidRPr="007D2C9A">
              <w:rPr>
                <w:b/>
                <w:sz w:val="24"/>
                <w:szCs w:val="24"/>
              </w:rPr>
              <w:t xml:space="preserve"> 1,0 мл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1" w:type="dxa"/>
          </w:tcPr>
          <w:p w:rsidR="001B6931" w:rsidRPr="00153F64" w:rsidRDefault="007D2C9A" w:rsidP="00120BD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21 000</w:t>
            </w:r>
          </w:p>
        </w:tc>
      </w:tr>
      <w:tr w:rsidR="001B6931" w:rsidRPr="00DD6FF4" w:rsidTr="001B6931">
        <w:trPr>
          <w:trHeight w:val="375"/>
        </w:trPr>
        <w:tc>
          <w:tcPr>
            <w:tcW w:w="1260" w:type="dxa"/>
          </w:tcPr>
          <w:p w:rsidR="001B6931" w:rsidRDefault="007D2C9A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7752" w:type="dxa"/>
          </w:tcPr>
          <w:p w:rsidR="001B6931" w:rsidRPr="0009402E" w:rsidRDefault="007D2C9A" w:rsidP="00402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Коррекция строения и размеров клитора препаратом </w:t>
            </w:r>
            <w:proofErr w:type="spellStart"/>
            <w:r w:rsidRPr="007D2C9A">
              <w:rPr>
                <w:b/>
                <w:sz w:val="24"/>
                <w:szCs w:val="24"/>
                <w:lang w:val="en-US"/>
              </w:rPr>
              <w:t>Regenyal</w:t>
            </w:r>
            <w:proofErr w:type="spellEnd"/>
            <w:r w:rsidRPr="007D2C9A">
              <w:rPr>
                <w:b/>
                <w:sz w:val="24"/>
                <w:szCs w:val="24"/>
              </w:rPr>
              <w:t xml:space="preserve"> </w:t>
            </w:r>
            <w:r w:rsidRPr="007D2C9A">
              <w:rPr>
                <w:b/>
                <w:sz w:val="24"/>
                <w:szCs w:val="24"/>
                <w:lang w:val="en-US"/>
              </w:rPr>
              <w:t>Super</w:t>
            </w:r>
            <w:r w:rsidRPr="007D2C9A">
              <w:rPr>
                <w:b/>
                <w:sz w:val="24"/>
                <w:szCs w:val="24"/>
              </w:rPr>
              <w:t xml:space="preserve"> </w:t>
            </w:r>
            <w:r w:rsidRPr="007D2C9A">
              <w:rPr>
                <w:b/>
                <w:sz w:val="24"/>
                <w:szCs w:val="24"/>
                <w:lang w:val="en-US"/>
              </w:rPr>
              <w:t>Idea</w:t>
            </w:r>
            <w:r w:rsidRPr="007D2C9A">
              <w:rPr>
                <w:b/>
                <w:sz w:val="24"/>
                <w:szCs w:val="24"/>
              </w:rPr>
              <w:t xml:space="preserve"> 1,0 мл</w:t>
            </w:r>
          </w:p>
        </w:tc>
        <w:tc>
          <w:tcPr>
            <w:tcW w:w="1451" w:type="dxa"/>
          </w:tcPr>
          <w:p w:rsidR="001B6931" w:rsidRPr="00153F64" w:rsidRDefault="007D2C9A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21 000</w:t>
            </w:r>
          </w:p>
        </w:tc>
      </w:tr>
      <w:tr w:rsidR="001B6931" w:rsidRPr="00DD6FF4" w:rsidTr="001B6931">
        <w:trPr>
          <w:trHeight w:val="375"/>
        </w:trPr>
        <w:tc>
          <w:tcPr>
            <w:tcW w:w="1260" w:type="dxa"/>
          </w:tcPr>
          <w:p w:rsidR="001B6931" w:rsidRDefault="007D2C9A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7752" w:type="dxa"/>
          </w:tcPr>
          <w:p w:rsidR="001B6931" w:rsidRPr="007D2C9A" w:rsidRDefault="007D2C9A" w:rsidP="00402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Аугментация точки </w:t>
            </w:r>
            <w:r>
              <w:rPr>
                <w:sz w:val="24"/>
                <w:szCs w:val="24"/>
                <w:lang w:val="en-US"/>
              </w:rPr>
              <w:t>G</w:t>
            </w:r>
            <w:r w:rsidRPr="007D2C9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препаратом </w:t>
            </w:r>
            <w:proofErr w:type="spellStart"/>
            <w:r w:rsidRPr="007D2C9A">
              <w:rPr>
                <w:b/>
                <w:sz w:val="24"/>
                <w:szCs w:val="24"/>
                <w:lang w:val="en-US"/>
              </w:rPr>
              <w:t>Regenyal</w:t>
            </w:r>
            <w:proofErr w:type="spellEnd"/>
            <w:r w:rsidRPr="007D2C9A">
              <w:rPr>
                <w:b/>
                <w:sz w:val="24"/>
                <w:szCs w:val="24"/>
              </w:rPr>
              <w:t xml:space="preserve"> </w:t>
            </w:r>
            <w:r w:rsidRPr="007D2C9A">
              <w:rPr>
                <w:b/>
                <w:sz w:val="24"/>
                <w:szCs w:val="24"/>
                <w:lang w:val="en-US"/>
              </w:rPr>
              <w:t>Super</w:t>
            </w:r>
            <w:r w:rsidRPr="007D2C9A">
              <w:rPr>
                <w:b/>
                <w:sz w:val="24"/>
                <w:szCs w:val="24"/>
              </w:rPr>
              <w:t xml:space="preserve"> </w:t>
            </w:r>
            <w:r w:rsidRPr="007D2C9A">
              <w:rPr>
                <w:b/>
                <w:sz w:val="24"/>
                <w:szCs w:val="24"/>
                <w:lang w:val="en-US"/>
              </w:rPr>
              <w:t>Idea</w:t>
            </w:r>
            <w:r w:rsidRPr="007D2C9A">
              <w:rPr>
                <w:b/>
                <w:sz w:val="24"/>
                <w:szCs w:val="24"/>
              </w:rPr>
              <w:t xml:space="preserve"> 1,0 мл</w:t>
            </w:r>
          </w:p>
        </w:tc>
        <w:tc>
          <w:tcPr>
            <w:tcW w:w="1451" w:type="dxa"/>
          </w:tcPr>
          <w:p w:rsidR="001B6931" w:rsidRPr="00153F64" w:rsidRDefault="007D2C9A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21 000</w:t>
            </w:r>
          </w:p>
        </w:tc>
      </w:tr>
      <w:tr w:rsidR="001B6931" w:rsidRPr="00DD6FF4" w:rsidTr="001B6931">
        <w:trPr>
          <w:trHeight w:val="375"/>
        </w:trPr>
        <w:tc>
          <w:tcPr>
            <w:tcW w:w="1260" w:type="dxa"/>
          </w:tcPr>
          <w:p w:rsidR="001B6931" w:rsidRDefault="007D2C9A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7752" w:type="dxa"/>
          </w:tcPr>
          <w:p w:rsidR="00F211F6" w:rsidRPr="0009402E" w:rsidRDefault="007D2C9A" w:rsidP="00F211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Лечение послеродовых изменений в области половых губ препаратом на основе </w:t>
            </w:r>
            <w:proofErr w:type="spellStart"/>
            <w:r>
              <w:rPr>
                <w:sz w:val="24"/>
                <w:szCs w:val="24"/>
              </w:rPr>
              <w:t>гиалуроновой</w:t>
            </w:r>
            <w:proofErr w:type="spellEnd"/>
            <w:r>
              <w:rPr>
                <w:sz w:val="24"/>
                <w:szCs w:val="24"/>
              </w:rPr>
              <w:t xml:space="preserve"> кислоты </w:t>
            </w:r>
          </w:p>
        </w:tc>
        <w:tc>
          <w:tcPr>
            <w:tcW w:w="1451" w:type="dxa"/>
          </w:tcPr>
          <w:p w:rsidR="001B6931" w:rsidRPr="00726395" w:rsidRDefault="00F211F6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F211F6">
              <w:rPr>
                <w:b/>
                <w:sz w:val="24"/>
                <w:szCs w:val="24"/>
              </w:rPr>
              <w:t>От 21000</w:t>
            </w:r>
          </w:p>
        </w:tc>
      </w:tr>
      <w:tr w:rsidR="001B6931" w:rsidRPr="00DD6FF4" w:rsidTr="00F211F6">
        <w:trPr>
          <w:trHeight w:val="414"/>
        </w:trPr>
        <w:tc>
          <w:tcPr>
            <w:tcW w:w="1260" w:type="dxa"/>
            <w:tcBorders>
              <w:bottom w:val="single" w:sz="4" w:space="0" w:color="auto"/>
            </w:tcBorders>
          </w:tcPr>
          <w:p w:rsidR="001B6931" w:rsidRDefault="00F211F6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7752" w:type="dxa"/>
            <w:tcBorders>
              <w:bottom w:val="single" w:sz="4" w:space="0" w:color="auto"/>
            </w:tcBorders>
          </w:tcPr>
          <w:p w:rsidR="001B6931" w:rsidRPr="0009402E" w:rsidRDefault="00F211F6" w:rsidP="005118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объема влагалища </w:t>
            </w:r>
          </w:p>
        </w:tc>
        <w:tc>
          <w:tcPr>
            <w:tcW w:w="1451" w:type="dxa"/>
            <w:tcBorders>
              <w:bottom w:val="single" w:sz="4" w:space="0" w:color="auto"/>
            </w:tcBorders>
            <w:shd w:val="clear" w:color="auto" w:fill="auto"/>
          </w:tcPr>
          <w:p w:rsidR="001B6931" w:rsidRPr="00726395" w:rsidRDefault="00F211F6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F211F6">
              <w:rPr>
                <w:b/>
                <w:sz w:val="24"/>
                <w:szCs w:val="24"/>
              </w:rPr>
              <w:t>От 21 000</w:t>
            </w:r>
          </w:p>
        </w:tc>
      </w:tr>
      <w:tr w:rsidR="00F211F6" w:rsidRPr="00DD6FF4" w:rsidTr="00F211F6">
        <w:trPr>
          <w:trHeight w:val="64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211F6" w:rsidRDefault="00F211F6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7752" w:type="dxa"/>
            <w:tcBorders>
              <w:top w:val="single" w:sz="4" w:space="0" w:color="auto"/>
              <w:bottom w:val="single" w:sz="4" w:space="0" w:color="auto"/>
            </w:tcBorders>
          </w:tcPr>
          <w:p w:rsidR="00F211F6" w:rsidRPr="00F211F6" w:rsidRDefault="00F211F6" w:rsidP="00511888">
            <w:pPr>
              <w:jc w:val="center"/>
              <w:rPr>
                <w:b/>
                <w:sz w:val="24"/>
                <w:szCs w:val="24"/>
              </w:rPr>
            </w:pPr>
            <w:r w:rsidRPr="00D12F33">
              <w:rPr>
                <w:sz w:val="24"/>
                <w:szCs w:val="24"/>
              </w:rPr>
              <w:t>Увлажнение, осветление, повышение местного иммунитета влагалище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en-US"/>
              </w:rPr>
              <w:t>PRP</w:t>
            </w:r>
            <w:r w:rsidRPr="00F211F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терапия , (Швейцария )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F211F6" w:rsidRPr="00726395" w:rsidRDefault="00F211F6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F211F6">
              <w:rPr>
                <w:b/>
                <w:sz w:val="24"/>
                <w:szCs w:val="24"/>
              </w:rPr>
              <w:t>49 900</w:t>
            </w:r>
          </w:p>
        </w:tc>
      </w:tr>
      <w:tr w:rsidR="00F211F6" w:rsidRPr="00DD6FF4" w:rsidTr="00F211F6">
        <w:trPr>
          <w:trHeight w:val="45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211F6" w:rsidRDefault="00F211F6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7752" w:type="dxa"/>
            <w:tcBorders>
              <w:top w:val="single" w:sz="4" w:space="0" w:color="auto"/>
              <w:bottom w:val="single" w:sz="4" w:space="0" w:color="auto"/>
            </w:tcBorders>
          </w:tcPr>
          <w:p w:rsidR="00F211F6" w:rsidRPr="00D12F33" w:rsidRDefault="00F211F6" w:rsidP="00F211F6">
            <w:pPr>
              <w:jc w:val="center"/>
              <w:rPr>
                <w:sz w:val="24"/>
                <w:szCs w:val="24"/>
              </w:rPr>
            </w:pPr>
            <w:r w:rsidRPr="00D12F33">
              <w:rPr>
                <w:sz w:val="24"/>
                <w:szCs w:val="24"/>
              </w:rPr>
              <w:t>Увлажнение, осветление, повышение местного иммунитета влагалище</w:t>
            </w:r>
          </w:p>
          <w:p w:rsidR="00F211F6" w:rsidRDefault="00F211F6" w:rsidP="00F211F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Плазмолифтинг</w:t>
            </w:r>
            <w:proofErr w:type="spellEnd"/>
            <w:r>
              <w:rPr>
                <w:b/>
                <w:sz w:val="24"/>
                <w:szCs w:val="24"/>
              </w:rPr>
              <w:t xml:space="preserve"> РФ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F211F6" w:rsidRDefault="00F211F6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</w:p>
          <w:p w:rsidR="00F211F6" w:rsidRPr="00726395" w:rsidRDefault="00F211F6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F211F6">
              <w:rPr>
                <w:b/>
                <w:sz w:val="24"/>
                <w:szCs w:val="24"/>
              </w:rPr>
              <w:t>От 12 000</w:t>
            </w:r>
          </w:p>
        </w:tc>
      </w:tr>
      <w:tr w:rsidR="00F211F6" w:rsidRPr="00DD6FF4" w:rsidTr="00F211F6">
        <w:trPr>
          <w:trHeight w:val="48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211F6" w:rsidRDefault="00F211F6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7752" w:type="dxa"/>
            <w:tcBorders>
              <w:top w:val="single" w:sz="4" w:space="0" w:color="auto"/>
              <w:bottom w:val="single" w:sz="4" w:space="0" w:color="auto"/>
            </w:tcBorders>
          </w:tcPr>
          <w:p w:rsidR="00F211F6" w:rsidRDefault="00F211F6" w:rsidP="00F211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Анестезия </w:t>
            </w:r>
            <w:proofErr w:type="spellStart"/>
            <w:r>
              <w:rPr>
                <w:b/>
                <w:sz w:val="24"/>
                <w:szCs w:val="24"/>
              </w:rPr>
              <w:t>апликационная</w:t>
            </w:r>
            <w:proofErr w:type="spellEnd"/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F211F6" w:rsidRPr="00F211F6" w:rsidRDefault="00F211F6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 1500</w:t>
            </w:r>
          </w:p>
        </w:tc>
      </w:tr>
      <w:tr w:rsidR="00F211F6" w:rsidRPr="00DD6FF4" w:rsidTr="00F211F6">
        <w:trPr>
          <w:trHeight w:val="57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211F6" w:rsidRDefault="00F211F6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single" w:sz="4" w:space="0" w:color="auto"/>
              <w:bottom w:val="single" w:sz="4" w:space="0" w:color="auto"/>
            </w:tcBorders>
          </w:tcPr>
          <w:p w:rsidR="00F211F6" w:rsidRDefault="00F211F6" w:rsidP="00F211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F211F6" w:rsidRPr="00F211F6" w:rsidRDefault="00F211F6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211F6" w:rsidRPr="00DD6FF4" w:rsidTr="00F211F6">
        <w:trPr>
          <w:trHeight w:val="45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211F6" w:rsidRDefault="00F211F6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752" w:type="dxa"/>
            <w:tcBorders>
              <w:top w:val="single" w:sz="4" w:space="0" w:color="auto"/>
              <w:bottom w:val="single" w:sz="4" w:space="0" w:color="auto"/>
            </w:tcBorders>
          </w:tcPr>
          <w:p w:rsidR="00F211F6" w:rsidRDefault="00F211F6" w:rsidP="00F211F6">
            <w:pPr>
              <w:jc w:val="center"/>
              <w:rPr>
                <w:b/>
                <w:sz w:val="24"/>
                <w:szCs w:val="24"/>
              </w:rPr>
            </w:pPr>
            <w:r w:rsidRPr="001B6931">
              <w:rPr>
                <w:b/>
                <w:sz w:val="24"/>
                <w:szCs w:val="24"/>
              </w:rPr>
              <w:t>ВЕДЕНИЕ БЕРЕМЕННОСТИ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F211F6" w:rsidRPr="00F211F6" w:rsidRDefault="00F211F6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211F6" w:rsidRPr="00DD6FF4" w:rsidTr="00F211F6">
        <w:trPr>
          <w:trHeight w:val="49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211F6" w:rsidRDefault="00D12F33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7752" w:type="dxa"/>
            <w:tcBorders>
              <w:top w:val="single" w:sz="4" w:space="0" w:color="auto"/>
              <w:bottom w:val="single" w:sz="4" w:space="0" w:color="auto"/>
            </w:tcBorders>
          </w:tcPr>
          <w:p w:rsidR="00F211F6" w:rsidRDefault="00F211F6" w:rsidP="00F211F6">
            <w:pPr>
              <w:jc w:val="center"/>
              <w:rPr>
                <w:b/>
                <w:sz w:val="24"/>
                <w:szCs w:val="24"/>
              </w:rPr>
            </w:pPr>
            <w:r w:rsidRPr="00153F64">
              <w:rPr>
                <w:sz w:val="24"/>
                <w:szCs w:val="24"/>
              </w:rPr>
              <w:t>Пакет «МИНИМУМ»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F211F6" w:rsidRPr="00F211F6" w:rsidRDefault="00F211F6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80 000</w:t>
            </w:r>
          </w:p>
        </w:tc>
      </w:tr>
      <w:tr w:rsidR="00F211F6" w:rsidRPr="00DD6FF4" w:rsidTr="00F211F6">
        <w:trPr>
          <w:trHeight w:val="510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F211F6" w:rsidRDefault="00D12F33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7752" w:type="dxa"/>
            <w:tcBorders>
              <w:top w:val="single" w:sz="4" w:space="0" w:color="auto"/>
              <w:bottom w:val="single" w:sz="4" w:space="0" w:color="auto"/>
            </w:tcBorders>
          </w:tcPr>
          <w:p w:rsidR="00F211F6" w:rsidRPr="001B6931" w:rsidRDefault="00F211F6" w:rsidP="00F211F6">
            <w:pPr>
              <w:jc w:val="center"/>
              <w:rPr>
                <w:b/>
                <w:sz w:val="24"/>
                <w:szCs w:val="24"/>
              </w:rPr>
            </w:pPr>
            <w:r w:rsidRPr="00153F64">
              <w:rPr>
                <w:sz w:val="24"/>
                <w:szCs w:val="24"/>
              </w:rPr>
              <w:t>Пакет «СТАНДАРТ»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</w:tcBorders>
          </w:tcPr>
          <w:p w:rsidR="00F211F6" w:rsidRPr="00F211F6" w:rsidRDefault="00F211F6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95 000</w:t>
            </w:r>
          </w:p>
        </w:tc>
      </w:tr>
      <w:tr w:rsidR="00F211F6" w:rsidRPr="00DD6FF4" w:rsidTr="00F211F6">
        <w:trPr>
          <w:trHeight w:val="480"/>
        </w:trPr>
        <w:tc>
          <w:tcPr>
            <w:tcW w:w="1260" w:type="dxa"/>
            <w:tcBorders>
              <w:top w:val="single" w:sz="4" w:space="0" w:color="auto"/>
            </w:tcBorders>
          </w:tcPr>
          <w:p w:rsidR="00F211F6" w:rsidRDefault="00D12F33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7752" w:type="dxa"/>
            <w:tcBorders>
              <w:top w:val="single" w:sz="4" w:space="0" w:color="auto"/>
            </w:tcBorders>
          </w:tcPr>
          <w:p w:rsidR="00F211F6" w:rsidRPr="001B6931" w:rsidRDefault="00F211F6" w:rsidP="00F211F6">
            <w:pPr>
              <w:jc w:val="center"/>
              <w:rPr>
                <w:b/>
                <w:sz w:val="24"/>
                <w:szCs w:val="24"/>
              </w:rPr>
            </w:pPr>
            <w:r w:rsidRPr="00153F64">
              <w:rPr>
                <w:sz w:val="24"/>
                <w:szCs w:val="24"/>
              </w:rPr>
              <w:t>Пакет «ПРЕМИУМ»</w:t>
            </w:r>
          </w:p>
        </w:tc>
        <w:tc>
          <w:tcPr>
            <w:tcW w:w="1451" w:type="dxa"/>
            <w:tcBorders>
              <w:top w:val="single" w:sz="4" w:space="0" w:color="auto"/>
            </w:tcBorders>
          </w:tcPr>
          <w:p w:rsidR="00F211F6" w:rsidRPr="00F211F6" w:rsidRDefault="00F211F6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150 000</w:t>
            </w:r>
          </w:p>
        </w:tc>
      </w:tr>
      <w:tr w:rsidR="001B6931" w:rsidRPr="00DD6FF4" w:rsidTr="001B6931">
        <w:trPr>
          <w:trHeight w:val="375"/>
        </w:trPr>
        <w:tc>
          <w:tcPr>
            <w:tcW w:w="1260" w:type="dxa"/>
          </w:tcPr>
          <w:p w:rsidR="001B6931" w:rsidRDefault="00D12F33" w:rsidP="00730A1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7752" w:type="dxa"/>
          </w:tcPr>
          <w:p w:rsidR="001B6931" w:rsidRPr="0009402E" w:rsidRDefault="00F211F6" w:rsidP="0040207F">
            <w:pPr>
              <w:jc w:val="center"/>
              <w:rPr>
                <w:sz w:val="24"/>
                <w:szCs w:val="24"/>
              </w:rPr>
            </w:pPr>
            <w:r w:rsidRPr="00153F64">
              <w:rPr>
                <w:sz w:val="24"/>
                <w:szCs w:val="24"/>
              </w:rPr>
              <w:t>Пакет «ЭКСПЕРТ+»</w:t>
            </w:r>
          </w:p>
        </w:tc>
        <w:tc>
          <w:tcPr>
            <w:tcW w:w="1451" w:type="dxa"/>
          </w:tcPr>
          <w:p w:rsidR="001B6931" w:rsidRPr="00726395" w:rsidRDefault="00F211F6" w:rsidP="004D6147">
            <w:pPr>
              <w:spacing w:after="0" w:line="240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30A1E" w:rsidRPr="00153F64">
              <w:rPr>
                <w:b/>
                <w:sz w:val="24"/>
                <w:szCs w:val="24"/>
              </w:rPr>
              <w:t>80</w:t>
            </w:r>
            <w:r w:rsidR="00730A1E">
              <w:rPr>
                <w:b/>
                <w:sz w:val="24"/>
                <w:szCs w:val="24"/>
              </w:rPr>
              <w:t xml:space="preserve"> </w:t>
            </w:r>
            <w:r w:rsidR="00730A1E" w:rsidRPr="00153F64">
              <w:rPr>
                <w:b/>
                <w:sz w:val="24"/>
                <w:szCs w:val="24"/>
              </w:rPr>
              <w:t>000</w:t>
            </w:r>
          </w:p>
        </w:tc>
      </w:tr>
    </w:tbl>
    <w:p w:rsidR="000C6913" w:rsidRPr="000651C9" w:rsidRDefault="000C6913" w:rsidP="000651C9">
      <w:pPr>
        <w:rPr>
          <w:lang w:val="en-US"/>
        </w:rPr>
      </w:pPr>
      <w:bookmarkStart w:id="0" w:name="_GoBack"/>
      <w:bookmarkEnd w:id="0"/>
    </w:p>
    <w:sectPr w:rsidR="000C6913" w:rsidRPr="000651C9" w:rsidSect="0056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45C"/>
    <w:rsid w:val="00027A4B"/>
    <w:rsid w:val="000651C9"/>
    <w:rsid w:val="00093263"/>
    <w:rsid w:val="0009402E"/>
    <w:rsid w:val="000C0BBC"/>
    <w:rsid w:val="000C1F80"/>
    <w:rsid w:val="000C6913"/>
    <w:rsid w:val="000F452E"/>
    <w:rsid w:val="00120BD0"/>
    <w:rsid w:val="001227CB"/>
    <w:rsid w:val="00127ED1"/>
    <w:rsid w:val="00153F64"/>
    <w:rsid w:val="001562F4"/>
    <w:rsid w:val="001674C1"/>
    <w:rsid w:val="00185B1C"/>
    <w:rsid w:val="00196151"/>
    <w:rsid w:val="001B6931"/>
    <w:rsid w:val="0029041C"/>
    <w:rsid w:val="002D1B91"/>
    <w:rsid w:val="002E1079"/>
    <w:rsid w:val="00351119"/>
    <w:rsid w:val="0040207F"/>
    <w:rsid w:val="0041004F"/>
    <w:rsid w:val="0044101D"/>
    <w:rsid w:val="004467CF"/>
    <w:rsid w:val="00467656"/>
    <w:rsid w:val="004A5D9B"/>
    <w:rsid w:val="004C7B58"/>
    <w:rsid w:val="004D299A"/>
    <w:rsid w:val="004E185B"/>
    <w:rsid w:val="004F71C1"/>
    <w:rsid w:val="00511888"/>
    <w:rsid w:val="00520073"/>
    <w:rsid w:val="0052411F"/>
    <w:rsid w:val="00550DC0"/>
    <w:rsid w:val="0056421F"/>
    <w:rsid w:val="0057187A"/>
    <w:rsid w:val="00586709"/>
    <w:rsid w:val="005B7B63"/>
    <w:rsid w:val="005F4714"/>
    <w:rsid w:val="006039B6"/>
    <w:rsid w:val="00622AD7"/>
    <w:rsid w:val="0064412C"/>
    <w:rsid w:val="00664D8F"/>
    <w:rsid w:val="006916E0"/>
    <w:rsid w:val="006A72F0"/>
    <w:rsid w:val="006B2CDB"/>
    <w:rsid w:val="00726395"/>
    <w:rsid w:val="00730A1E"/>
    <w:rsid w:val="00742DAB"/>
    <w:rsid w:val="007963FF"/>
    <w:rsid w:val="007D2C9A"/>
    <w:rsid w:val="007D501F"/>
    <w:rsid w:val="00822549"/>
    <w:rsid w:val="008A45C6"/>
    <w:rsid w:val="008D44A7"/>
    <w:rsid w:val="00920004"/>
    <w:rsid w:val="009220A1"/>
    <w:rsid w:val="00951358"/>
    <w:rsid w:val="0098534A"/>
    <w:rsid w:val="00994AAB"/>
    <w:rsid w:val="009A7533"/>
    <w:rsid w:val="009E48F1"/>
    <w:rsid w:val="00A14C83"/>
    <w:rsid w:val="00A34604"/>
    <w:rsid w:val="00A7769E"/>
    <w:rsid w:val="00A824FF"/>
    <w:rsid w:val="00A90EC1"/>
    <w:rsid w:val="00AA772B"/>
    <w:rsid w:val="00AB036E"/>
    <w:rsid w:val="00AD29E4"/>
    <w:rsid w:val="00B01CC4"/>
    <w:rsid w:val="00B33860"/>
    <w:rsid w:val="00B35BEF"/>
    <w:rsid w:val="00B45226"/>
    <w:rsid w:val="00B67179"/>
    <w:rsid w:val="00B73FE2"/>
    <w:rsid w:val="00B86D9B"/>
    <w:rsid w:val="00BB2C1A"/>
    <w:rsid w:val="00BC15EE"/>
    <w:rsid w:val="00C44F44"/>
    <w:rsid w:val="00C674FC"/>
    <w:rsid w:val="00C873F1"/>
    <w:rsid w:val="00CA0A49"/>
    <w:rsid w:val="00CA22C4"/>
    <w:rsid w:val="00CE0D1C"/>
    <w:rsid w:val="00CF199F"/>
    <w:rsid w:val="00D12F33"/>
    <w:rsid w:val="00D3045C"/>
    <w:rsid w:val="00D5251A"/>
    <w:rsid w:val="00D802C6"/>
    <w:rsid w:val="00D83CDF"/>
    <w:rsid w:val="00E073CD"/>
    <w:rsid w:val="00E35F13"/>
    <w:rsid w:val="00E631C2"/>
    <w:rsid w:val="00E95F75"/>
    <w:rsid w:val="00E96EB6"/>
    <w:rsid w:val="00EA338E"/>
    <w:rsid w:val="00EB31A6"/>
    <w:rsid w:val="00ED1D1A"/>
    <w:rsid w:val="00EE03EA"/>
    <w:rsid w:val="00F211F6"/>
    <w:rsid w:val="00F215F8"/>
    <w:rsid w:val="00FA16CE"/>
    <w:rsid w:val="00FC5D51"/>
    <w:rsid w:val="00FD78E5"/>
    <w:rsid w:val="00FF5448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DF32"/>
  <w15:docId w15:val="{95AADF56-9714-4D6C-9533-6A3A1DA34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4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45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D3045C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7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773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Гиппократ</dc:creator>
  <cp:keywords/>
  <dc:description/>
  <cp:lastModifiedBy>Gyppokrat</cp:lastModifiedBy>
  <cp:revision>4</cp:revision>
  <cp:lastPrinted>2023-02-24T13:03:00Z</cp:lastPrinted>
  <dcterms:created xsi:type="dcterms:W3CDTF">2024-04-22T07:20:00Z</dcterms:created>
  <dcterms:modified xsi:type="dcterms:W3CDTF">2024-09-07T12:14:00Z</dcterms:modified>
</cp:coreProperties>
</file>